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E7E" w:rsidRDefault="003B22DE" w:rsidP="00AE40D0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1559560</wp:posOffset>
            </wp:positionH>
            <wp:positionV relativeFrom="paragraph">
              <wp:posOffset>247650</wp:posOffset>
            </wp:positionV>
            <wp:extent cx="2874645" cy="1795145"/>
            <wp:effectExtent l="247650" t="247650" r="230505" b="262255"/>
            <wp:wrapNone/>
            <wp:docPr id="1" name="Рисунок 1" descr="http://www.hdwallpapers.in/walls/up_movie_balloons_house-w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dwallpapers.in/walls/up_movie_balloons_house-wid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1177546">
                      <a:off x="0" y="0"/>
                      <a:ext cx="2874645" cy="17951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384D1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208066</wp:posOffset>
            </wp:positionH>
            <wp:positionV relativeFrom="paragraph">
              <wp:posOffset>181214</wp:posOffset>
            </wp:positionV>
            <wp:extent cx="1902097" cy="2525263"/>
            <wp:effectExtent l="209550" t="133350" r="193403" b="160787"/>
            <wp:wrapNone/>
            <wp:docPr id="7" name="Рисунок 7" descr="http://upload.wikimedia.org/wikipedia/commons/thumb/8/83/St._Nicholas_Cathedral,_Kiev_02.jpg/250px-St._Nicholas_Cathedral,_Kiev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pload.wikimedia.org/wikipedia/commons/thumb/8/83/St._Nicholas_Cathedral,_Kiev_02.jpg/250px-St._Nicholas_Cathedral,_Kiev_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17553">
                      <a:off x="0" y="0"/>
                      <a:ext cx="1902097" cy="252526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DF038E" w:rsidRDefault="00384D15" w:rsidP="00AE40D0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4185571</wp:posOffset>
            </wp:positionH>
            <wp:positionV relativeFrom="paragraph">
              <wp:posOffset>63457</wp:posOffset>
            </wp:positionV>
            <wp:extent cx="2765013" cy="1717956"/>
            <wp:effectExtent l="228600" t="247650" r="206787" b="244194"/>
            <wp:wrapNone/>
            <wp:docPr id="4" name="Рисунок 4" descr="https://janeaustensworld.files.wordpress.com/2012/04/gillian-anderson_miss-havish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janeaustensworld.files.wordpress.com/2012/04/gillian-anderson_miss-havisha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405740">
                      <a:off x="0" y="0"/>
                      <a:ext cx="2765013" cy="171795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DF038E" w:rsidRDefault="00DF038E" w:rsidP="00AE40D0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F038E" w:rsidRDefault="00DF038E" w:rsidP="00AE40D0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F038E" w:rsidRDefault="00DF038E" w:rsidP="00AE40D0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4D15" w:rsidRDefault="00384D15" w:rsidP="00AE40D0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B22DE" w:rsidRDefault="003B22DE" w:rsidP="00AE40D0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B22DE" w:rsidRDefault="003B22DE" w:rsidP="00AE40D0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B22DE" w:rsidRDefault="003B22DE" w:rsidP="00AE40D0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B22DE" w:rsidRDefault="003B22DE" w:rsidP="00AE40D0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B22DE" w:rsidRDefault="003B22DE" w:rsidP="00AE40D0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B22DE" w:rsidRDefault="003B22DE" w:rsidP="00AE40D0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51E7E" w:rsidRDefault="00F51E7E" w:rsidP="00AE40D0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 Dwell on the following quotations: “A house is no home unless it contains food and fire for the mind as well as for the body”, “A house is made of walls and beams. A home is built with love and dreams”. Which one do you agree with the most? Why?</w:t>
      </w:r>
    </w:p>
    <w:p w:rsidR="00F51E7E" w:rsidRDefault="00F51E7E" w:rsidP="00AE40D0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 If you could change three things about your home, what would they be? Why?</w:t>
      </w:r>
    </w:p>
    <w:p w:rsidR="00F51E7E" w:rsidRDefault="00F51E7E" w:rsidP="00AE40D0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3. Would you ever consider live underground? What would the advantages and disadvantages be?</w:t>
      </w:r>
    </w:p>
    <w:p w:rsidR="00F51E7E" w:rsidRDefault="00F51E7E" w:rsidP="00AE40D0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4. Could earth-sheltered houses be the homes of the future? Why (not)? What other types of houses might people have in the future?</w:t>
      </w:r>
    </w:p>
    <w:p w:rsidR="00F51E7E" w:rsidRDefault="00F51E7E" w:rsidP="00AE40D0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5. What kind of home do you live in? Where is it located? What makes you feel proud of your home? What is your favourite room in your house?</w:t>
      </w:r>
    </w:p>
    <w:p w:rsidR="00F51E7E" w:rsidRDefault="00F51E7E" w:rsidP="00AE40D0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6. What is the house of your dream?</w:t>
      </w:r>
    </w:p>
    <w:p w:rsidR="00F51E7E" w:rsidRDefault="00F51E7E" w:rsidP="00AE40D0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7. Have you ever done any home improvements? What were they? Where you pleased with the results? Why (not)? Do you like the idea of houseplants in your house? Why (not)?</w:t>
      </w:r>
    </w:p>
    <w:p w:rsidR="003B22DE" w:rsidRDefault="00F51E7E" w:rsidP="00AE40D0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8. Describe Miss Havisham’s house. </w:t>
      </w:r>
    </w:p>
    <w:p w:rsidR="00F51E7E" w:rsidRDefault="003B22DE" w:rsidP="00AE40D0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9.</w:t>
      </w:r>
      <w:r w:rsidR="00F51E7E">
        <w:rPr>
          <w:rFonts w:ascii="Times New Roman" w:hAnsi="Times New Roman" w:cs="Times New Roman"/>
          <w:sz w:val="28"/>
          <w:szCs w:val="28"/>
          <w:lang w:val="en-US"/>
        </w:rPr>
        <w:t>What’s Mr Wemmick’s house like?</w:t>
      </w:r>
    </w:p>
    <w:p w:rsidR="00F51E7E" w:rsidRDefault="003B22DE" w:rsidP="00AE40D0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F51E7E">
        <w:rPr>
          <w:rFonts w:ascii="Times New Roman" w:hAnsi="Times New Roman" w:cs="Times New Roman"/>
          <w:sz w:val="28"/>
          <w:szCs w:val="28"/>
          <w:lang w:val="en-US"/>
        </w:rPr>
        <w:t xml:space="preserve">. What are the major steps of renting a flat/house? </w:t>
      </w:r>
    </w:p>
    <w:p w:rsidR="00F51E7E" w:rsidRDefault="00F51E7E" w:rsidP="00AE40D0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3B22DE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Do you know any house with a difference? What is it like? </w:t>
      </w:r>
    </w:p>
    <w:p w:rsidR="00F51E7E" w:rsidRDefault="00F51E7E" w:rsidP="00AE40D0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3B22DE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.  What is the home and office of the U.S. President? How many rooms are there in the White House? What are they like? What is the Oval Office</w:t>
      </w:r>
      <w:r w:rsidR="003B22DE">
        <w:rPr>
          <w:rFonts w:ascii="Times New Roman" w:hAnsi="Times New Roman" w:cs="Times New Roman"/>
          <w:sz w:val="28"/>
          <w:szCs w:val="28"/>
          <w:lang w:val="en-US"/>
        </w:rPr>
        <w:t xml:space="preserve"> like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3B22DE" w:rsidRDefault="003B22DE" w:rsidP="00AE40D0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13. Dwell on one of the </w:t>
      </w:r>
      <w:r w:rsidRPr="003B22DE">
        <w:rPr>
          <w:rFonts w:ascii="Times New Roman" w:hAnsi="Times New Roman" w:cs="Times New Roman"/>
          <w:sz w:val="28"/>
          <w:szCs w:val="28"/>
          <w:lang w:val="en-US"/>
        </w:rPr>
        <w:t>architectural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styles. </w:t>
      </w:r>
    </w:p>
    <w:p w:rsidR="00415152" w:rsidRDefault="003B22DE" w:rsidP="00AE40D0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14. Depict the house that is filmed in the </w:t>
      </w:r>
      <w:hyperlink r:id="rId9" w:tooltip="Computer-animated" w:history="1">
        <w:r w:rsidRPr="003B22D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computer-animated</w:t>
        </w:r>
      </w:hyperlink>
      <w:r w:rsidRPr="003B22D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hyperlink r:id="rId10" w:tooltip="Comedy film" w:history="1">
        <w:r w:rsidRPr="003B22D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comedy</w:t>
        </w:r>
      </w:hyperlink>
      <w:r w:rsidRPr="003B22D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-</w:t>
      </w:r>
      <w:hyperlink r:id="rId11" w:tooltip="Adventure film" w:history="1">
        <w:r w:rsidRPr="003B22D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adventure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movie ‘Up’. What is its role?</w:t>
      </w:r>
    </w:p>
    <w:p w:rsidR="00897251" w:rsidRDefault="00415152" w:rsidP="00AE40D0">
      <w:pPr>
        <w:spacing w:after="0"/>
        <w:jc w:val="both"/>
        <w:rPr>
          <w:rFonts w:ascii="Times New Roman" w:hAnsi="Times New Roman" w:cs="Times New Roman"/>
          <w:spacing w:val="-19"/>
          <w:sz w:val="28"/>
          <w:szCs w:val="28"/>
          <w:lang w:val="en-US"/>
        </w:rPr>
      </w:pPr>
      <w:r w:rsidRPr="00415152">
        <w:rPr>
          <w:rFonts w:ascii="Times New Roman" w:hAnsi="Times New Roman" w:cs="Times New Roman"/>
          <w:sz w:val="28"/>
          <w:szCs w:val="28"/>
          <w:lang w:val="en-US"/>
        </w:rPr>
        <w:t xml:space="preserve">15. Tell about your visit to the </w:t>
      </w:r>
      <w:r w:rsidRPr="00415152">
        <w:rPr>
          <w:rFonts w:ascii="Times New Roman" w:hAnsi="Times New Roman" w:cs="Times New Roman"/>
          <w:spacing w:val="-19"/>
          <w:sz w:val="28"/>
          <w:szCs w:val="28"/>
          <w:lang w:val="en-US"/>
        </w:rPr>
        <w:t>Nicholas Church – the House of Organ Music in Kiev</w:t>
      </w:r>
      <w:r w:rsidR="00897251">
        <w:rPr>
          <w:rFonts w:ascii="Times New Roman" w:hAnsi="Times New Roman" w:cs="Times New Roman"/>
          <w:spacing w:val="-19"/>
          <w:sz w:val="28"/>
          <w:szCs w:val="28"/>
          <w:lang w:val="en-US"/>
        </w:rPr>
        <w:t xml:space="preserve"> (follow the link to read about it -  </w:t>
      </w:r>
      <w:hyperlink r:id="rId12" w:history="1">
        <w:r w:rsidR="00897251" w:rsidRPr="00935B1E">
          <w:rPr>
            <w:rStyle w:val="a9"/>
            <w:rFonts w:ascii="Times New Roman" w:hAnsi="Times New Roman" w:cs="Times New Roman"/>
            <w:spacing w:val="-19"/>
            <w:sz w:val="28"/>
            <w:szCs w:val="28"/>
            <w:lang w:val="en-US"/>
          </w:rPr>
          <w:t>http://ukrainetrek.com/blog/photos/nicholas-church-the-house-of-organ-music-in-kiev/</w:t>
        </w:r>
      </w:hyperlink>
      <w:r w:rsidR="00897251">
        <w:rPr>
          <w:rFonts w:ascii="Times New Roman" w:hAnsi="Times New Roman" w:cs="Times New Roman"/>
          <w:spacing w:val="-19"/>
          <w:sz w:val="28"/>
          <w:szCs w:val="28"/>
          <w:lang w:val="en-US"/>
        </w:rPr>
        <w:t xml:space="preserve"> )</w:t>
      </w:r>
    </w:p>
    <w:p w:rsidR="00415152" w:rsidRPr="00415152" w:rsidRDefault="00415152" w:rsidP="00AE40D0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B22DE" w:rsidRDefault="00415152" w:rsidP="00AE40D0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B22D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D95B0B" w:rsidRPr="00F51E7E" w:rsidRDefault="00D95B0B" w:rsidP="00AE40D0">
      <w:pPr>
        <w:spacing w:after="0"/>
        <w:rPr>
          <w:lang w:val="en-US"/>
        </w:rPr>
      </w:pPr>
    </w:p>
    <w:sectPr w:rsidR="00D95B0B" w:rsidRPr="00F51E7E" w:rsidSect="00F51E7E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8FC" w:rsidRDefault="002378FC" w:rsidP="00F51E7E">
      <w:pPr>
        <w:spacing w:after="0" w:line="240" w:lineRule="auto"/>
      </w:pPr>
      <w:r>
        <w:separator/>
      </w:r>
    </w:p>
  </w:endnote>
  <w:endnote w:type="continuationSeparator" w:id="0">
    <w:p w:rsidR="002378FC" w:rsidRDefault="002378FC" w:rsidP="00F51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8FC" w:rsidRDefault="002378FC" w:rsidP="00F51E7E">
      <w:pPr>
        <w:spacing w:after="0" w:line="240" w:lineRule="auto"/>
      </w:pPr>
      <w:r>
        <w:separator/>
      </w:r>
    </w:p>
  </w:footnote>
  <w:footnote w:type="continuationSeparator" w:id="0">
    <w:p w:rsidR="002378FC" w:rsidRDefault="002378FC" w:rsidP="00F51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7E" w:rsidRPr="00F51E7E" w:rsidRDefault="00F51E7E">
    <w:pPr>
      <w:pStyle w:val="a3"/>
      <w:rPr>
        <w:sz w:val="20"/>
        <w:szCs w:val="20"/>
        <w:lang w:val="en-US"/>
      </w:rPr>
    </w:pPr>
    <w:r>
      <w:rPr>
        <w:sz w:val="20"/>
        <w:szCs w:val="20"/>
        <w:lang w:val="en-US"/>
      </w:rPr>
      <w:t xml:space="preserve">General English        </w:t>
    </w:r>
    <w:r w:rsidRPr="00F51E7E">
      <w:rPr>
        <w:sz w:val="20"/>
        <w:szCs w:val="20"/>
        <w:lang w:val="en-US"/>
      </w:rPr>
      <w:t xml:space="preserve">   Mod</w:t>
    </w:r>
    <w:r>
      <w:rPr>
        <w:sz w:val="20"/>
        <w:szCs w:val="20"/>
        <w:lang w:val="en-US"/>
      </w:rPr>
      <w:t>ule 2. Day in, Day out</w:t>
    </w:r>
    <w:r w:rsidRPr="00F51E7E">
      <w:rPr>
        <w:sz w:val="20"/>
        <w:szCs w:val="20"/>
        <w:lang w:val="en-US"/>
      </w:rPr>
      <w:t xml:space="preserve">          </w:t>
    </w:r>
    <w:r w:rsidRPr="00F51E7E">
      <w:rPr>
        <w:b/>
        <w:sz w:val="20"/>
        <w:szCs w:val="20"/>
        <w:lang w:val="en-US"/>
      </w:rPr>
      <w:t>Topics for Oral</w:t>
    </w:r>
    <w:r>
      <w:rPr>
        <w:sz w:val="20"/>
        <w:szCs w:val="20"/>
        <w:lang w:val="en-US"/>
      </w:rPr>
      <w:t xml:space="preserve">               </w:t>
    </w:r>
    <w:r w:rsidRPr="00F51E7E">
      <w:rPr>
        <w:sz w:val="20"/>
        <w:szCs w:val="20"/>
        <w:lang w:val="en-US"/>
      </w:rPr>
      <w:t xml:space="preserve">  Unit 4. Make Yourself at Home       Level B2</w:t>
    </w:r>
    <w:r>
      <w:rPr>
        <w:sz w:val="20"/>
        <w:szCs w:val="20"/>
        <w:lang w:val="en-US"/>
      </w:rPr>
      <w:t>+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51E7E"/>
    <w:rsid w:val="002378FC"/>
    <w:rsid w:val="00384D15"/>
    <w:rsid w:val="003B22DE"/>
    <w:rsid w:val="00415152"/>
    <w:rsid w:val="00897251"/>
    <w:rsid w:val="00AE40D0"/>
    <w:rsid w:val="00D95B0B"/>
    <w:rsid w:val="00DF038E"/>
    <w:rsid w:val="00F51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1E7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151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1E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51E7E"/>
    <w:rPr>
      <w:sz w:val="24"/>
      <w:szCs w:val="24"/>
    </w:rPr>
  </w:style>
  <w:style w:type="paragraph" w:styleId="a5">
    <w:name w:val="footer"/>
    <w:basedOn w:val="a"/>
    <w:link w:val="a6"/>
    <w:rsid w:val="00F51E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51E7E"/>
    <w:rPr>
      <w:sz w:val="24"/>
      <w:szCs w:val="24"/>
    </w:rPr>
  </w:style>
  <w:style w:type="paragraph" w:styleId="a7">
    <w:name w:val="Balloon Text"/>
    <w:basedOn w:val="a"/>
    <w:link w:val="a8"/>
    <w:rsid w:val="00DF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F038E"/>
    <w:rPr>
      <w:rFonts w:ascii="Tahoma" w:eastAsiaTheme="minorHAnsi" w:hAnsi="Tahoma" w:cs="Tahoma"/>
      <w:sz w:val="16"/>
      <w:szCs w:val="16"/>
      <w:lang w:eastAsia="en-US"/>
    </w:rPr>
  </w:style>
  <w:style w:type="character" w:styleId="a9">
    <w:name w:val="Hyperlink"/>
    <w:basedOn w:val="a0"/>
    <w:uiPriority w:val="99"/>
    <w:unhideWhenUsed/>
    <w:rsid w:val="003B22DE"/>
    <w:rPr>
      <w:color w:val="0000FF"/>
      <w:u w:val="single"/>
    </w:rPr>
  </w:style>
  <w:style w:type="character" w:customStyle="1" w:styleId="apple-converted-space">
    <w:name w:val="apple-converted-space"/>
    <w:basedOn w:val="a0"/>
    <w:rsid w:val="003B22DE"/>
  </w:style>
  <w:style w:type="character" w:customStyle="1" w:styleId="10">
    <w:name w:val="Заголовок 1 Знак"/>
    <w:basedOn w:val="a0"/>
    <w:link w:val="1"/>
    <w:uiPriority w:val="9"/>
    <w:rsid w:val="00415152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5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ukrainetrek.com/blog/photos/nicholas-church-the-house-of-organ-music-in-kie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en.wikipedia.org/wiki/Adventure_fil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en.wikipedia.org/wiki/Comedy_fil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en.wikipedia.org/wiki/Computer-animate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5</cp:revision>
  <dcterms:created xsi:type="dcterms:W3CDTF">2013-03-07T21:31:00Z</dcterms:created>
  <dcterms:modified xsi:type="dcterms:W3CDTF">2013-03-07T22:06:00Z</dcterms:modified>
</cp:coreProperties>
</file>