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91"/>
        <w:tblW w:w="10524" w:type="dxa"/>
        <w:tblLook w:val="04A0"/>
      </w:tblPr>
      <w:tblGrid>
        <w:gridCol w:w="576"/>
        <w:gridCol w:w="2549"/>
        <w:gridCol w:w="4119"/>
        <w:gridCol w:w="3280"/>
      </w:tblGrid>
      <w:tr w:rsidR="001E3CC2" w:rsidRPr="00B42B46" w:rsidTr="00F02F65">
        <w:trPr>
          <w:trHeight w:val="15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extrovert</w:t>
            </w:r>
          </w:p>
        </w:tc>
        <w:tc>
          <w:tcPr>
            <w:tcW w:w="4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someone who is active and confident, and who enjoys spending time with other people [≠ introvert]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42B46">
              <w:rPr>
                <w:color w:val="000000"/>
                <w:lang w:val="uk-UA"/>
              </w:rPr>
              <w:t>екстроверт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acceptance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people agree that an idea, statement, explanation etc is right or true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42B46">
              <w:rPr>
                <w:color w:val="000000"/>
                <w:lang w:val="uk-UA"/>
              </w:rPr>
              <w:t>Прийняття,схвалення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agitation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you are so anxious, nervous, or upset that you cannot think calmly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42B46">
              <w:rPr>
                <w:color w:val="000000"/>
                <w:lang w:val="uk-UA"/>
              </w:rPr>
              <w:t>Збентеження, збудження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alert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able to think quickly and clearly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42B46">
              <w:rPr>
                <w:color w:val="000000"/>
                <w:lang w:val="uk-UA"/>
              </w:rPr>
              <w:t>тривога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lang w:val="uk-UA"/>
              </w:rPr>
            </w:pPr>
            <w:r w:rsidRPr="001E3CC2">
              <w:t>anxieties about/over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being very worried about something [= concern]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42B46">
              <w:rPr>
                <w:color w:val="000000"/>
                <w:lang w:val="uk-UA"/>
              </w:rPr>
              <w:t>Тривожитися про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B42B46" w:rsidP="00C349EF">
            <w:r w:rsidRPr="001E3CC2">
              <w:t>B</w:t>
            </w:r>
            <w:r w:rsidR="001E3CC2" w:rsidRPr="001E3CC2">
              <w:t>alanced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someone who is balanced is calm and sensible, and has good mental health[≠ unbalanced]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B42B46" w:rsidP="00C349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урівноважений, гармонійний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become more involved in something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42B46">
              <w:rPr>
                <w:color w:val="000000"/>
                <w:lang w:val="uk-UA"/>
              </w:rPr>
              <w:t>Брати активну участь у чомусь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B42B46" w:rsidP="00C349EF">
            <w:r w:rsidRPr="001E3CC2">
              <w:t>B</w:t>
            </w:r>
            <w:r w:rsidR="001E3CC2" w:rsidRPr="001E3CC2">
              <w:t>enign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kind and gentle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42B4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42B46">
              <w:rPr>
                <w:color w:val="000000"/>
                <w:lang w:val="uk-UA"/>
              </w:rPr>
              <w:t>Добротливий, благодатний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blend with the background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F02F65">
              <w:rPr>
                <w:color w:val="000000"/>
                <w:lang w:val="uk-UA"/>
              </w:rPr>
              <w:t>Змішаний з фоном\Не виділяється з маси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borderland of wisdom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F02F65">
              <w:rPr>
                <w:color w:val="000000"/>
                <w:lang w:val="uk-UA"/>
              </w:rPr>
              <w:t>Грань мудрості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bring clarity and awareness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F02F65">
              <w:rPr>
                <w:color w:val="000000"/>
                <w:lang w:val="uk-UA"/>
              </w:rPr>
              <w:t>Внести ясність та інформованість</w:t>
            </w:r>
          </w:p>
        </w:tc>
      </w:tr>
      <w:tr w:rsidR="001E3CC2" w:rsidRPr="00F02F65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broaden one's perspective in learning new information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F02F65">
              <w:rPr>
                <w:color w:val="000000"/>
                <w:lang w:val="uk-UA"/>
              </w:rPr>
              <w:t>Розширювати власний погляд у вивченні нової інформації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burnout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always being tired because you have been working too hard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F02F65">
              <w:rPr>
                <w:color w:val="000000"/>
                <w:lang w:val="uk-UA"/>
              </w:rPr>
              <w:t>Прогар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calm overactivity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F02F65" w:rsidP="00C349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вгамувати</w:t>
            </w:r>
            <w:r w:rsidR="001E3CC2" w:rsidRPr="001E3CC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гіперактивність</w:t>
            </w:r>
          </w:p>
        </w:tc>
      </w:tr>
      <w:tr w:rsidR="001E3CC2" w:rsidRPr="00B42B46" w:rsidTr="00F02F65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chaos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situation in which everything is happening in a confused way and nothing is organized or arranged in order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F02F65">
              <w:rPr>
                <w:color w:val="000000"/>
                <w:lang w:val="uk-UA"/>
              </w:rPr>
              <w:t>Хаос, безладдя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clarity for decision-making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F02F65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F02F65">
              <w:rPr>
                <w:color w:val="000000"/>
                <w:lang w:val="uk-UA"/>
              </w:rPr>
              <w:t>Ясність прийняття рішення</w:t>
            </w:r>
          </w:p>
        </w:tc>
      </w:tr>
      <w:tr w:rsidR="001E3CC2" w:rsidRPr="00B36819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clear blocks from your path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36819">
              <w:rPr>
                <w:color w:val="000000"/>
                <w:lang w:val="uk-UA"/>
              </w:rPr>
              <w:t>Перешкоди на твоєму шляху, стежині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18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clear clutter and obstacles away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36819">
              <w:rPr>
                <w:color w:val="000000"/>
                <w:lang w:val="uk-UA"/>
              </w:rPr>
              <w:t>Повний безлад та перепони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clear the mind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36819">
              <w:rPr>
                <w:color w:val="000000"/>
                <w:lang w:val="uk-UA"/>
              </w:rPr>
              <w:t>Прояснити розум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come out of the blue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apparently from nowhere; unexpectedly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36819">
              <w:rPr>
                <w:color w:val="000000"/>
                <w:lang w:val="uk-UA"/>
              </w:rPr>
              <w:t>Приходити з нізвідки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concentration skills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36819">
              <w:rPr>
                <w:color w:val="000000"/>
                <w:lang w:val="uk-UA"/>
              </w:rPr>
              <w:t>Вміння сконцентровуватися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confidence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that you can trust someone or something to be good, work well, or produce good results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36819">
              <w:rPr>
                <w:color w:val="000000"/>
                <w:lang w:val="uk-UA"/>
              </w:rPr>
              <w:t>Впевненість\ довіра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connection with natural earth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36819">
              <w:rPr>
                <w:color w:val="000000"/>
                <w:lang w:val="uk-UA"/>
              </w:rPr>
              <w:t>Зв*язок із земним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conservative people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3681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36819">
              <w:rPr>
                <w:color w:val="000000"/>
                <w:lang w:val="uk-UA"/>
              </w:rPr>
              <w:t>Консервативні люди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contentment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state of being happy and satisfied [≠ discontent]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Достаток\вдоволеність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convention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behaviour and attitudes that most people in a society consider to be normal and right [= custom]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Договір\з їзд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cooling effect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C67643">
              <w:rPr>
                <w:color w:val="000000"/>
                <w:lang w:val="uk-UA"/>
              </w:rPr>
              <w:t>Незначний вплив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coral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pink or reddish-orange in colour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кораловий</w:t>
            </w:r>
          </w:p>
        </w:tc>
      </w:tr>
      <w:tr w:rsidR="001E3CC2" w:rsidRPr="00B42B46" w:rsidTr="00F02F65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courage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quality of being brave when you are in danger, in pain, in a difficult situation etc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bravery; ≠ cowardice]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Мужність, відвага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craving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an extremely strong desire for something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longing]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Палке бажання\жадоба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craving for food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C67643">
              <w:rPr>
                <w:color w:val="000000"/>
                <w:lang w:val="uk-UA"/>
              </w:rPr>
              <w:t>Жадоба до їжі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create a disoriented feeling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C67643">
              <w:rPr>
                <w:color w:val="000000"/>
                <w:lang w:val="uk-UA"/>
              </w:rPr>
              <w:t>Викликати дезорієнтовані почуття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curiosity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desire to know about something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Цікавість\допитливість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daffodil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tall yellow spring flower with a tube-shaped part in the middle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Блідо-жовтий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daisy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white flower with a yellow centre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маргаритка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deceit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behaviour that is intended to make someone believe something that is not true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C67643">
              <w:rPr>
                <w:color w:val="000000"/>
                <w:lang w:val="uk-UA"/>
              </w:rPr>
              <w:t>Обман\брехливість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C349EF" w:rsidRDefault="001E3CC2" w:rsidP="00C349EF">
            <w:pPr>
              <w:rPr>
                <w:bCs/>
              </w:rPr>
            </w:pPr>
            <w:r w:rsidRPr="00C349EF">
              <w:rPr>
                <w:bCs/>
              </w:rPr>
              <w:t>deep/acute/great anxiety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C67643">
              <w:rPr>
                <w:color w:val="000000"/>
                <w:lang w:val="uk-UA"/>
              </w:rPr>
              <w:t>Велике\глибоке\гостре занепокоєння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38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deepen the mood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C67643">
              <w:rPr>
                <w:color w:val="000000"/>
                <w:lang w:val="uk-UA"/>
              </w:rPr>
              <w:t>Підняти настрій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depressed state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C67643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C67643">
              <w:rPr>
                <w:color w:val="000000"/>
                <w:lang w:val="uk-UA"/>
              </w:rPr>
              <w:t>Пригнічений стан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detached and isolated feeling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0059CE">
              <w:rPr>
                <w:color w:val="000000"/>
                <w:lang w:val="uk-UA"/>
              </w:rPr>
              <w:t>Окремі почуття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develop intuition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0059CE">
              <w:rPr>
                <w:color w:val="000000"/>
                <w:lang w:val="uk-UA"/>
              </w:rPr>
              <w:t>Розвивати інтуїцію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diffuse aggressive behaviour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0059CE">
              <w:rPr>
                <w:color w:val="000000"/>
                <w:lang w:val="uk-UA"/>
              </w:rPr>
              <w:t>Розвіювати агресивну поведінку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driving characteristic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0059CE">
              <w:rPr>
                <w:color w:val="000000"/>
                <w:lang w:val="uk-UA"/>
              </w:rPr>
              <w:t>Основна/ведуча характеристика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dull effect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0059CE">
              <w:rPr>
                <w:color w:val="000000"/>
                <w:lang w:val="uk-UA"/>
              </w:rPr>
              <w:t>Тьмяний ефект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dull weather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0059CE">
              <w:rPr>
                <w:color w:val="000000"/>
                <w:lang w:val="uk-UA"/>
              </w:rPr>
              <w:t>Похмура погода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dynamic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full of energy and new ideas, and determined to succeed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0059CE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0059CE">
              <w:rPr>
                <w:color w:val="000000"/>
                <w:lang w:val="uk-UA"/>
              </w:rPr>
              <w:t>Динамічний\функціональний</w:t>
            </w:r>
          </w:p>
        </w:tc>
      </w:tr>
      <w:tr w:rsidR="001E3CC2" w:rsidRPr="00E84109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encourage feelings of communication and peace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E8410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E84109">
              <w:rPr>
                <w:color w:val="000000"/>
                <w:lang w:val="uk-UA"/>
              </w:rPr>
              <w:t>Підтримувати\заохочувати відчуття зв язку та спокою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endurance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ability to continue doing something difficult or painful over a long period of time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E8410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E84109">
              <w:rPr>
                <w:color w:val="000000"/>
                <w:lang w:val="uk-UA"/>
              </w:rPr>
              <w:t>витривалість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energize from depression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E8410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E84109">
              <w:rPr>
                <w:color w:val="000000"/>
                <w:lang w:val="uk-UA"/>
              </w:rPr>
              <w:t>Виходити з депресії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enjoyment of life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E8410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E84109">
              <w:rPr>
                <w:color w:val="000000"/>
                <w:lang w:val="uk-UA"/>
              </w:rPr>
              <w:t>Задоволення від життя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enthusiasm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strong feeling of interest and enjoyment about something and an eagerness to be involved in it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E84109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E84109">
              <w:rPr>
                <w:color w:val="000000"/>
                <w:lang w:val="uk-UA"/>
              </w:rPr>
              <w:t>Ентузіазм,захват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essence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he most basic and important quality of something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96116F">
              <w:rPr>
                <w:color w:val="000000"/>
                <w:lang w:val="uk-UA"/>
              </w:rPr>
              <w:t>Сутність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essence of life and living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96116F">
              <w:rPr>
                <w:color w:val="000000"/>
                <w:lang w:val="uk-UA"/>
              </w:rPr>
              <w:t>Сутність життя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96116F" w:rsidP="00C349EF">
            <w:r w:rsidRPr="001E3CC2">
              <w:t>E</w:t>
            </w:r>
            <w:r w:rsidR="001E3CC2" w:rsidRPr="001E3CC2">
              <w:t>xhaustion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extreme tiredness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Виснаження\знемога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96116F" w:rsidP="00C349EF">
            <w:pPr>
              <w:rPr>
                <w:bCs/>
              </w:rPr>
            </w:pPr>
            <w:r w:rsidRPr="001E3CC2">
              <w:rPr>
                <w:bCs/>
              </w:rPr>
              <w:t>F</w:t>
            </w:r>
            <w:r w:rsidR="001E3CC2" w:rsidRPr="001E3CC2">
              <w:rPr>
                <w:bCs/>
              </w:rPr>
              <w:t>ear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you get when you are afraid or worried that something bad is going to happen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96116F">
              <w:rPr>
                <w:color w:val="000000"/>
                <w:lang w:val="uk-UA"/>
              </w:rPr>
              <w:t>Стах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feeling of distance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Відчуття відстані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feeling of wholesomeness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Відчуття цілісності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fertility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ability of a person, animal, or plant to produce babies, young animals, or seeds [≠ infertility]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96116F">
              <w:rPr>
                <w:color w:val="000000"/>
                <w:lang w:val="uk-UA"/>
              </w:rPr>
              <w:t>Родючість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focus on personal issues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Зосередитися на особистих проблемах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60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go after your dreams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Здійснення мрій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have a negative effect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Мати негативний вплив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have peace of mind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Мати душевний спокій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heighten psychic power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96116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96116F">
              <w:rPr>
                <w:color w:val="000000"/>
                <w:lang w:val="uk-UA"/>
              </w:rPr>
              <w:t>Посилити психічну енергію</w:t>
            </w:r>
          </w:p>
        </w:tc>
      </w:tr>
      <w:tr w:rsidR="001E3CC2" w:rsidRPr="00B42B46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inconspicuous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not easily seen or noticed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96116F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96116F">
              <w:rPr>
                <w:color w:val="000000"/>
                <w:lang w:val="uk-UA"/>
              </w:rPr>
              <w:t>непримітний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increase creativity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7533EB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7533EB">
              <w:rPr>
                <w:color w:val="000000"/>
                <w:lang w:val="uk-UA"/>
              </w:rPr>
              <w:t>Підвищити креативність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7533EB" w:rsidRDefault="001E3CC2" w:rsidP="00C349EF">
            <w:pPr>
              <w:rPr>
                <w:lang w:val="uk-UA"/>
              </w:rPr>
            </w:pPr>
            <w:r w:rsidRPr="001E3CC2">
              <w:t xml:space="preserve">increase enthusiasm and interest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7533EB" w:rsidRDefault="001E3CC2" w:rsidP="007533EB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7533EB">
              <w:rPr>
                <w:color w:val="000000"/>
                <w:lang w:val="uk-UA"/>
              </w:rPr>
              <w:t>збільшити ентузіазм та інтерес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increase personal thought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7533EB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7533EB">
              <w:rPr>
                <w:color w:val="000000"/>
                <w:lang w:val="uk-UA"/>
              </w:rPr>
              <w:t>Посилити особисту думку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increased personal power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7533EB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7533EB">
              <w:rPr>
                <w:color w:val="000000"/>
                <w:lang w:val="uk-UA"/>
              </w:rPr>
              <w:t>Збільшити особисту силу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inner communication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4C05C6">
              <w:rPr>
                <w:color w:val="000000"/>
                <w:lang w:val="uk-UA"/>
              </w:rPr>
              <w:t>Внутрішня комунікація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inspiration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good idea about what you should do, write, say etc, especially one which you get suddenly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натхнення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instant understandings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4C05C6">
              <w:rPr>
                <w:color w:val="000000"/>
                <w:lang w:val="uk-UA"/>
              </w:rPr>
              <w:t>Миттєве порозуміння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instantaneous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happening immediately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iris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tall plant with long, thin leaves and large purple, yellow, or white flowers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ірис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joy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great happiness and pleasure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4C05C6">
              <w:rPr>
                <w:color w:val="000000"/>
                <w:lang w:val="uk-UA"/>
              </w:rPr>
              <w:t>Радість\утіха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lethargic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feeling as if you have no energy and no interest in doing anything [= lazy]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апатичний</w:t>
            </w:r>
          </w:p>
        </w:tc>
      </w:tr>
      <w:tr w:rsidR="001E3CC2" w:rsidRPr="00B42B46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lethargy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being lethargic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апатія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loyal love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4C05C6">
              <w:rPr>
                <w:color w:val="000000"/>
                <w:lang w:val="uk-UA"/>
              </w:rPr>
              <w:t>Вірне кохання</w:t>
            </w:r>
          </w:p>
        </w:tc>
      </w:tr>
      <w:tr w:rsidR="001E3CC2" w:rsidRPr="00B42B46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magenta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dark reddish purple colour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пурпурний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moderation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control of your behaviour, so that you keep your actions, feelings, habits etc within reasonable limits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Поміркованість\витримка</w:t>
            </w:r>
          </w:p>
        </w:tc>
      </w:tr>
      <w:tr w:rsidR="001E3CC2" w:rsidRPr="00B42B46" w:rsidTr="00F02F65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narrow-minded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unwilling to accept or understand new or different ideas, opinions, or customs [= prejudiced; ≠ broadminded]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недалекий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need for change or growth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4C05C6" w:rsidP="00C349E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Потребувати змін та зросту</w:t>
            </w:r>
            <w:r w:rsidR="001E3CC2"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neutralize disorder and violence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4C05C6">
              <w:rPr>
                <w:color w:val="000000"/>
                <w:lang w:val="uk-UA"/>
              </w:rPr>
              <w:t>Нейтралізувати безлад та насильство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non-invasive feeling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84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open the flow of communication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Відкритий для спілкування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optimistic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believing that good things will happen in the future [≠ pessimistic]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>оптимістичний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passionate about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if you are passionate about something, you like it a lot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4C05C6">
              <w:rPr>
                <w:color w:val="000000"/>
                <w:lang w:val="uk-UA"/>
              </w:rPr>
              <w:t xml:space="preserve">Захоплюватися 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passionate love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4C05C6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4C05C6">
              <w:rPr>
                <w:color w:val="000000"/>
                <w:lang w:val="uk-UA"/>
              </w:rPr>
              <w:t>Пристрасне кохання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prepare for the unknown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A21CC">
              <w:rPr>
                <w:color w:val="000000"/>
                <w:lang w:val="uk-UA"/>
              </w:rPr>
              <w:t>Підготуватися до невідомого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profound insights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A21CC">
              <w:rPr>
                <w:color w:val="000000"/>
                <w:lang w:val="uk-UA"/>
              </w:rPr>
              <w:t>Глибоке прозріння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promote courage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BA21CC" w:rsidP="00C349E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Сприяти мужності</w:t>
            </w:r>
            <w:r w:rsidR="001E3CC2" w:rsidRPr="001E3CC2">
              <w:rPr>
                <w:color w:val="000000"/>
              </w:rPr>
              <w:t> 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protection from fears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A21CC">
              <w:rPr>
                <w:color w:val="000000"/>
                <w:lang w:val="uk-UA"/>
              </w:rPr>
              <w:t>Захист від страху</w:t>
            </w:r>
          </w:p>
        </w:tc>
      </w:tr>
      <w:tr w:rsidR="001E3CC2" w:rsidRPr="00BA21CC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protection from fears and anxieties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A21CC">
              <w:rPr>
                <w:color w:val="000000"/>
                <w:lang w:val="uk-UA"/>
              </w:rPr>
              <w:t>Захист від страхів та тривог</w:t>
            </w:r>
          </w:p>
        </w:tc>
      </w:tr>
      <w:tr w:rsidR="001E3CC2" w:rsidRPr="00BA21CC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protection from lethargy and depression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BA21CC">
              <w:rPr>
                <w:color w:val="000000"/>
                <w:lang w:val="uk-UA"/>
              </w:rPr>
              <w:t>Захист від апатії та депресії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both"/>
              <w:rPr>
                <w:lang w:val="en-US"/>
              </w:rPr>
            </w:pPr>
            <w:r w:rsidRPr="001E3CC2">
              <w:rPr>
                <w:lang w:val="en-US"/>
              </w:rPr>
              <w:t>purification of thoughts or actions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BA21CC" w:rsidP="00C349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 xml:space="preserve">Зміна </w:t>
            </w:r>
            <w:r>
              <w:rPr>
                <w:color w:val="000000"/>
                <w:lang w:val="uk-UA"/>
              </w:rPr>
              <w:t>думок чи дій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pursue new ideas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A21CC">
              <w:rPr>
                <w:color w:val="000000"/>
                <w:lang w:val="uk-UA"/>
              </w:rPr>
              <w:t>Утілювати нові ідеї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quality of communication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A21CC">
              <w:rPr>
                <w:color w:val="000000"/>
                <w:lang w:val="uk-UA"/>
              </w:rPr>
              <w:t>Якість зв*язку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re-balance one's life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BA21CC">
              <w:rPr>
                <w:color w:val="000000"/>
                <w:lang w:val="uk-UA"/>
              </w:rPr>
              <w:t>Повторно збалансувати своє життя</w:t>
            </w:r>
          </w:p>
        </w:tc>
      </w:tr>
      <w:tr w:rsidR="001E3CC2" w:rsidRPr="00220BC4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relaxation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way of resting and enjoying yourself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3579CC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relief from things becoming too serious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BA21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3579CC">
              <w:rPr>
                <w:color w:val="000000"/>
                <w:lang w:val="uk-UA"/>
              </w:rPr>
              <w:t>Позбавлятися від речей, стаючи занадто серйозним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remove obstacles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Усунути перешкоди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restful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peaceful and quiet, making you feel relaxed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3579CC">
              <w:rPr>
                <w:color w:val="000000"/>
                <w:lang w:val="uk-UA"/>
              </w:rPr>
              <w:t>спокійний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restful emptiness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Марність\пустота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seek spiritual fulfillment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Шукати духовне наповнення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self-mastery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Вміння володіти собою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sense of establishment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Почуття обов*зку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sense of order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Почуття порядку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sharp memory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Виразна\гостра пам*ять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sincerity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someone is sincere and really means what they are saying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3579CC">
              <w:rPr>
                <w:color w:val="000000"/>
                <w:lang w:val="uk-UA"/>
              </w:rPr>
              <w:t>щирість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solid wholesome feeling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3579CC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3579CC">
              <w:rPr>
                <w:color w:val="000000"/>
                <w:lang w:val="uk-UA"/>
              </w:rPr>
              <w:t>Благотворні по</w:t>
            </w:r>
            <w:r w:rsidR="00D530F1">
              <w:rPr>
                <w:color w:val="000000"/>
                <w:lang w:val="uk-UA"/>
              </w:rPr>
              <w:t>чуття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110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solitude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you are alone, especially when this is what you enjoy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loneliness]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D530F1">
              <w:rPr>
                <w:color w:val="000000"/>
                <w:lang w:val="uk-UA"/>
              </w:rPr>
              <w:t>самотність</w:t>
            </w:r>
          </w:p>
        </w:tc>
      </w:tr>
      <w:tr w:rsidR="001E3CC2" w:rsidRPr="00B42B46" w:rsidTr="00F02F65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soothing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making someone feel calmer and less anxious, upset, or angry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D530F1">
              <w:rPr>
                <w:color w:val="000000"/>
                <w:lang w:val="uk-UA"/>
              </w:rPr>
              <w:t>заспокійливий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soothing affect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D530F1">
              <w:rPr>
                <w:color w:val="000000"/>
                <w:lang w:val="uk-UA"/>
              </w:rPr>
              <w:t>Заспокійлива дія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spice things up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D530F1">
              <w:rPr>
                <w:color w:val="000000"/>
                <w:lang w:val="uk-UA"/>
              </w:rPr>
              <w:t>оживляти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spirituality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quality of being interested in religion or religious matters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D530F1">
              <w:rPr>
                <w:color w:val="000000"/>
                <w:lang w:val="uk-UA"/>
              </w:rPr>
              <w:t>Духовність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start a fresh beginning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D530F1">
              <w:rPr>
                <w:color w:val="000000"/>
                <w:lang w:val="uk-UA"/>
              </w:rPr>
              <w:t>Створити новий початок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state of balance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D530F1" w:rsidTr="00F02F65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step outside of everyday life for a new and interesting way of viewing a problem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220BC4" w:rsidRDefault="001E3CC2" w:rsidP="00C349EF">
            <w:pPr>
              <w:rPr>
                <w:highlight w:val="red"/>
                <w:lang w:val="uk-UA"/>
              </w:rPr>
            </w:pPr>
            <w:r w:rsidRPr="00220BC4">
              <w:rPr>
                <w:color w:val="000000"/>
                <w:lang w:val="en-US"/>
              </w:rPr>
              <w:t> </w:t>
            </w:r>
            <w:r w:rsidR="00D530F1" w:rsidRPr="00220BC4">
              <w:rPr>
                <w:shd w:val="clear" w:color="auto" w:fill="EBEFF9"/>
                <w:lang w:val="en-US"/>
              </w:rPr>
              <w:t xml:space="preserve"> </w:t>
            </w:r>
            <w:r w:rsidR="00D530F1" w:rsidRPr="00220BC4">
              <w:rPr>
                <w:rStyle w:val="longtext"/>
                <w:shd w:val="clear" w:color="auto" w:fill="EBEFF9"/>
              </w:rPr>
              <w:t xml:space="preserve">вийти за межі повсякденного життя </w:t>
            </w:r>
            <w:r w:rsidR="00D530F1" w:rsidRPr="00220BC4">
              <w:rPr>
                <w:rStyle w:val="longtext"/>
                <w:shd w:val="clear" w:color="auto" w:fill="EBEFF9"/>
                <w:lang w:val="uk-UA"/>
              </w:rPr>
              <w:t xml:space="preserve"> дочогось</w:t>
            </w:r>
            <w:r w:rsidR="00D530F1" w:rsidRPr="00220BC4">
              <w:rPr>
                <w:rStyle w:val="longtext"/>
                <w:shd w:val="clear" w:color="auto" w:fill="EBEFF9"/>
              </w:rPr>
              <w:t xml:space="preserve"> нового</w:t>
            </w:r>
            <w:r w:rsidR="00D530F1" w:rsidRPr="00220BC4">
              <w:rPr>
                <w:rStyle w:val="longtext"/>
                <w:shd w:val="clear" w:color="auto" w:fill="EBEFF9"/>
                <w:lang w:val="uk-UA"/>
              </w:rPr>
              <w:t>\</w:t>
            </w:r>
            <w:r w:rsidR="00D530F1" w:rsidRPr="00220BC4">
              <w:rPr>
                <w:rStyle w:val="longtext"/>
                <w:shd w:val="clear" w:color="auto" w:fill="EBEFF9"/>
              </w:rPr>
              <w:t xml:space="preserve"> цікав</w:t>
            </w:r>
            <w:r w:rsidR="00D530F1" w:rsidRPr="00220BC4">
              <w:rPr>
                <w:rStyle w:val="longtext"/>
                <w:shd w:val="clear" w:color="auto" w:fill="EBEFF9"/>
                <w:lang w:val="uk-UA"/>
              </w:rPr>
              <w:t>ий</w:t>
            </w:r>
            <w:r w:rsidR="00D530F1" w:rsidRPr="00220BC4">
              <w:rPr>
                <w:rStyle w:val="longtext"/>
                <w:shd w:val="clear" w:color="auto" w:fill="EBEFF9"/>
              </w:rPr>
              <w:t xml:space="preserve"> спосіб перегляду проблем</w:t>
            </w:r>
          </w:p>
        </w:tc>
      </w:tr>
      <w:tr w:rsidR="001E3CC2" w:rsidRPr="001E3CC2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stimulate enthusiasm and creativity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D530F1">
              <w:rPr>
                <w:color w:val="000000"/>
                <w:lang w:val="uk-UA"/>
              </w:rPr>
              <w:t>Стимулювати ентузіазм і творчість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temper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tendency to become angry suddenly or easily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D530F1">
              <w:rPr>
                <w:color w:val="000000"/>
                <w:lang w:val="uk-UA"/>
              </w:rPr>
              <w:t>стриманість</w:t>
            </w:r>
          </w:p>
        </w:tc>
      </w:tr>
      <w:tr w:rsidR="001E3CC2" w:rsidRPr="00B42B46" w:rsidTr="00F02F65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thoughtful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always thinking of the things you can do to make people happy or comfortable [≠ thoughtless]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D530F1">
              <w:rPr>
                <w:color w:val="000000"/>
                <w:lang w:val="uk-UA"/>
              </w:rPr>
              <w:t>Задумливий,замислений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time is dragging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D530F1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D530F1">
              <w:rPr>
                <w:color w:val="000000"/>
                <w:lang w:val="uk-UA"/>
              </w:rPr>
              <w:t>Пройде час</w:t>
            </w:r>
          </w:p>
        </w:tc>
      </w:tr>
      <w:tr w:rsidR="001E3CC2" w:rsidRPr="00B42B46" w:rsidTr="00F02F65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truth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true facts about something, rather than what is untrue, imagined, or guessed [≠ lie, falsehood, untruth]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D530F1">
              <w:rPr>
                <w:color w:val="000000"/>
                <w:lang w:val="uk-UA"/>
              </w:rPr>
              <w:t>правда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turquoise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 greenish-blue colour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D530F1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D530F1">
              <w:rPr>
                <w:color w:val="000000"/>
                <w:lang w:val="uk-UA"/>
              </w:rPr>
              <w:t>бірюзовий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universal love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A3517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1A3517">
              <w:rPr>
                <w:color w:val="000000"/>
                <w:lang w:val="uk-UA"/>
              </w:rPr>
              <w:t>Універсальне кохання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unrequited love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A3517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1A3517">
              <w:rPr>
                <w:color w:val="000000"/>
                <w:lang w:val="uk-UA"/>
              </w:rPr>
              <w:t>Кохання без взаємності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use one's imagination to its fullest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A3517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1A3517">
              <w:rPr>
                <w:color w:val="000000"/>
                <w:lang w:val="uk-UA"/>
              </w:rPr>
              <w:t>Використовувати власну уяву на повну котушку</w:t>
            </w:r>
          </w:p>
        </w:tc>
      </w:tr>
      <w:tr w:rsidR="001E3CC2" w:rsidRPr="00B42B46" w:rsidTr="00F02F6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vitality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great energy and eagerness to do things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A3517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  <w:lang w:val="en-US"/>
              </w:rPr>
              <w:t> </w:t>
            </w:r>
            <w:r w:rsidR="001A3517">
              <w:rPr>
                <w:color w:val="000000"/>
                <w:lang w:val="uk-UA"/>
              </w:rPr>
              <w:t>Життєздатність, життєва сила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void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completely lacking something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A3517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1A3517">
              <w:rPr>
                <w:color w:val="000000"/>
                <w:lang w:val="uk-UA"/>
              </w:rPr>
              <w:t>порожнеча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willingness to comply 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A3517" w:rsidRDefault="001E3CC2" w:rsidP="00C349EF">
            <w:pPr>
              <w:rPr>
                <w:color w:val="000000"/>
                <w:lang w:val="uk-UA"/>
              </w:rPr>
            </w:pPr>
            <w:r w:rsidRPr="001E3CC2">
              <w:rPr>
                <w:color w:val="000000"/>
              </w:rPr>
              <w:t> </w:t>
            </w:r>
            <w:r w:rsidR="001A3517">
              <w:rPr>
                <w:color w:val="000000"/>
                <w:lang w:val="uk-UA"/>
              </w:rPr>
              <w:t>витримка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F02F6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</w:tbl>
    <w:p w:rsidR="003E2BE6" w:rsidRPr="00F02F65" w:rsidRDefault="003E2BE6" w:rsidP="00F02F65">
      <w:pPr>
        <w:tabs>
          <w:tab w:val="left" w:pos="2280"/>
        </w:tabs>
        <w:rPr>
          <w:lang w:val="uk-UA"/>
        </w:rPr>
      </w:pPr>
    </w:p>
    <w:sectPr w:rsidR="003E2BE6" w:rsidRPr="00F02F65" w:rsidSect="00A1575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FB5" w:rsidRDefault="00D37FB5" w:rsidP="001E3CC2">
      <w:r>
        <w:separator/>
      </w:r>
    </w:p>
  </w:endnote>
  <w:endnote w:type="continuationSeparator" w:id="0">
    <w:p w:rsidR="00D37FB5" w:rsidRDefault="00D37FB5" w:rsidP="001E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46" w:rsidRPr="009C03A7" w:rsidRDefault="00B42B46" w:rsidP="009C03A7">
    <w:pPr>
      <w:pStyle w:val="a5"/>
      <w:rPr>
        <w:sz w:val="22"/>
        <w:szCs w:val="22"/>
        <w:lang w:val="en-US"/>
      </w:rPr>
    </w:pPr>
    <w:r w:rsidRPr="009C03A7">
      <w:rPr>
        <w:sz w:val="22"/>
        <w:szCs w:val="22"/>
        <w:lang w:val="en-US"/>
      </w:rPr>
      <w:t xml:space="preserve">Daria G.Rastiegaieva </w:t>
    </w:r>
    <w:r>
      <w:rPr>
        <w:sz w:val="22"/>
        <w:szCs w:val="22"/>
        <w:lang w:val="en-US"/>
      </w:rPr>
      <w:t xml:space="preserve">  </w:t>
    </w:r>
    <w:r w:rsidRPr="009C03A7">
      <w:rPr>
        <w:sz w:val="22"/>
        <w:szCs w:val="22"/>
        <w:lang w:val="en-US"/>
      </w:rPr>
      <w:t>Department of English Theory, Practice and Translation</w:t>
    </w:r>
    <w:r>
      <w:rPr>
        <w:sz w:val="22"/>
        <w:szCs w:val="22"/>
        <w:lang w:val="en-US"/>
      </w:rPr>
      <w:t xml:space="preserve">      </w:t>
    </w:r>
    <w:r w:rsidRPr="009C03A7">
      <w:rPr>
        <w:sz w:val="22"/>
        <w:szCs w:val="22"/>
        <w:lang w:val="en-US"/>
      </w:rPr>
      <w:t xml:space="preserve">  Autumn </w:t>
    </w:r>
    <w:r>
      <w:rPr>
        <w:sz w:val="22"/>
        <w:szCs w:val="22"/>
        <w:lang w:val="en-US"/>
      </w:rPr>
      <w:t xml:space="preserve">   </w:t>
    </w:r>
    <w:r w:rsidRPr="009C03A7">
      <w:rPr>
        <w:sz w:val="22"/>
        <w:szCs w:val="22"/>
        <w:lang w:val="en-US"/>
      </w:rPr>
      <w:t>Semester 1</w:t>
    </w:r>
  </w:p>
  <w:p w:rsidR="00B42B46" w:rsidRPr="009C03A7" w:rsidRDefault="00B42B46">
    <w:pPr>
      <w:pStyle w:val="a5"/>
      <w:rPr>
        <w:lang w:val="en-US"/>
      </w:rPr>
    </w:pPr>
  </w:p>
  <w:p w:rsidR="00B42B46" w:rsidRPr="009C03A7" w:rsidRDefault="00B42B46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FB5" w:rsidRDefault="00D37FB5" w:rsidP="001E3CC2">
      <w:r>
        <w:separator/>
      </w:r>
    </w:p>
  </w:footnote>
  <w:footnote w:type="continuationSeparator" w:id="0">
    <w:p w:rsidR="00D37FB5" w:rsidRDefault="00D37FB5" w:rsidP="001E3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E6"/>
    <w:rsid w:val="000059CE"/>
    <w:rsid w:val="001A3517"/>
    <w:rsid w:val="001E3CC2"/>
    <w:rsid w:val="00204EFD"/>
    <w:rsid w:val="00220BC4"/>
    <w:rsid w:val="002D3BDB"/>
    <w:rsid w:val="003579CC"/>
    <w:rsid w:val="003E2BE6"/>
    <w:rsid w:val="00497043"/>
    <w:rsid w:val="004C05C6"/>
    <w:rsid w:val="007533EB"/>
    <w:rsid w:val="008039D2"/>
    <w:rsid w:val="0096116F"/>
    <w:rsid w:val="00975580"/>
    <w:rsid w:val="009C03A7"/>
    <w:rsid w:val="00A15756"/>
    <w:rsid w:val="00B36819"/>
    <w:rsid w:val="00B42B46"/>
    <w:rsid w:val="00BA21CC"/>
    <w:rsid w:val="00BE1914"/>
    <w:rsid w:val="00C349EF"/>
    <w:rsid w:val="00C67643"/>
    <w:rsid w:val="00D37FB5"/>
    <w:rsid w:val="00D530F1"/>
    <w:rsid w:val="00DC0AF5"/>
    <w:rsid w:val="00E84109"/>
    <w:rsid w:val="00F02F65"/>
    <w:rsid w:val="00F8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3CC2"/>
    <w:rPr>
      <w:sz w:val="24"/>
      <w:szCs w:val="24"/>
    </w:rPr>
  </w:style>
  <w:style w:type="paragraph" w:styleId="a5">
    <w:name w:val="footer"/>
    <w:basedOn w:val="a"/>
    <w:link w:val="a6"/>
    <w:uiPriority w:val="99"/>
    <w:rsid w:val="001E3C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CC2"/>
    <w:rPr>
      <w:sz w:val="24"/>
      <w:szCs w:val="24"/>
    </w:rPr>
  </w:style>
  <w:style w:type="paragraph" w:styleId="a7">
    <w:name w:val="Balloon Text"/>
    <w:basedOn w:val="a"/>
    <w:link w:val="a8"/>
    <w:rsid w:val="009C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03A7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D53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2</cp:revision>
  <dcterms:created xsi:type="dcterms:W3CDTF">2013-12-01T09:05:00Z</dcterms:created>
  <dcterms:modified xsi:type="dcterms:W3CDTF">2013-12-01T09:05:00Z</dcterms:modified>
</cp:coreProperties>
</file>