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91" w:type="dxa"/>
        <w:tblInd w:w="-885" w:type="dxa"/>
        <w:tblLayout w:type="fixed"/>
        <w:tblLook w:val="04A0"/>
      </w:tblPr>
      <w:tblGrid>
        <w:gridCol w:w="709"/>
        <w:gridCol w:w="3545"/>
        <w:gridCol w:w="3827"/>
        <w:gridCol w:w="2410"/>
      </w:tblGrid>
      <w:tr w:rsidR="00374DAA" w:rsidRPr="00322C95" w:rsidTr="00FE1BE0">
        <w:trPr>
          <w:trHeight w:val="15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</w:t>
            </w:r>
          </w:p>
        </w:tc>
        <w:tc>
          <w:tcPr>
            <w:tcW w:w="3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anger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a strong feeling of wanting to hurt or criticize someone because they have done something bad to you or been unkind to you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283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angry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feeling strong emotions which make you want to shout at someone or hurt them because they have behaved in an unfair, cruel, offensive etc way, or because you think that a situation is unfair, unacceptable etc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angry about/over smth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angry with/at smb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angry with/at yourself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feeling strongly that you wish you had done something or had not done something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annoyed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131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bad-tempered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someone who is bad-tempered becomes easily annoyed and talks in an angry way to people [= irritable]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be in a bad/foul temper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to be angry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be in a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feel unhappy, impatient, or angry and to refuse to speak normally to other people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be in no mood for something/to do something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not want to do something, or be determined not to do something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be/feel in the mood for something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feel that you would like to do something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cantankerous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crabby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cross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curiosity killed the cat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used to tell someone not to ask too many questions about something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lastRenderedPageBreak/>
              <w:t>16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do/use something in anger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do or use something for the first time, or in a real situation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emotion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a strong human feeling such as love, hate, or anger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feel like (doing) something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want to have something or do something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19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feel-good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a film etc whose main purpose is to make you feel happy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fellow feeling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a feeling of sympathy and friendship towards someone because they are like you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for fear (that)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because you are worried that you will make something happen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furious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get into the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start to feel that you are ready and want to do something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go ballistic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suddenly become very angry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go berserk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become very angry and violent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go mad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to become very angry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grouchy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rFonts w:ascii="Calibri" w:hAnsi="Calibri"/>
                <w:lang w:val="en-US"/>
              </w:rPr>
            </w:pPr>
            <w:r w:rsidRPr="00374DAA">
              <w:rPr>
                <w:rFonts w:ascii="Calibri" w:hAnsi="Calibri"/>
                <w:lang w:val="en-US"/>
              </w:rPr>
              <w:t>in a bad temper, especially because you are tired</w:t>
            </w:r>
            <w:r w:rsidRPr="00374DAA">
              <w:rPr>
                <w:lang w:val="en-US"/>
              </w:rPr>
              <w:t> [= bad-tempered]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half-truth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a statement that is only partly true, especially one that is intended to keep something secret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29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hard feelings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anger between people because of something that has happened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157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hard luck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used to tell someone that you feel sorry for them because they have not succeeded in what they were trying to do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have/get a feeling (that)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think that something is probably true, or will probably happen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lastRenderedPageBreak/>
              <w:t>32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hit the roof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home truth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a true but unpleasant fact that someone tells you about yourself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 know the feeling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said when you understand how someone feels because you have had the same experience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ill feeling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angry feelings towards someone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in a bad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angry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in a confident/optimistic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in a foul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in a very bad mood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39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in a good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happy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in a holiday/party/festive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156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in moderation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if you do something in moderation, such as drinking alcohol or eating certain foods, you do not do it too much [≠ to excess]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incandescent with rage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very angry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incensed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rFonts w:ascii="Calibri" w:hAnsi="Calibri"/>
              </w:rPr>
            </w:pPr>
            <w:r w:rsidRPr="00374DAA">
              <w:rPr>
                <w:rFonts w:ascii="Calibri" w:hAnsi="Calibri"/>
              </w:rPr>
              <w:t>very angry</w:t>
            </w:r>
            <w:r w:rsidRPr="00374DAA">
              <w:t> [= furious]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irritated about/at/with/by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feeling annoyed and impatient about something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keep your temper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stay calm when it would be easy to get angry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lighten somebody's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make someone happier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74DAA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livid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rFonts w:ascii="Calibri" w:hAnsi="Calibri"/>
              </w:rPr>
            </w:pPr>
            <w:r w:rsidRPr="00374DAA">
              <w:rPr>
                <w:rFonts w:ascii="Calibri" w:hAnsi="Calibri"/>
              </w:rPr>
              <w:t>extremely angry</w:t>
            </w:r>
            <w:r w:rsidRPr="00374DAA">
              <w:t> [= furious]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76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lose your temper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suddenly become very angry so that you cannot control yourself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49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miffed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slightly annoyed or upset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133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moderate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having opinions or beliefs, especially about politics, that are not extreme and that most people consider reasonable [≠ extreme]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the way you feel at a particular time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126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lastRenderedPageBreak/>
              <w:t>52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mood music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music that is supposed to make you have particular feelings, especially romantic ones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mood of confidence/optimism/despair/gloom etc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mood swings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sudden big changes in someone's mood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88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nervous exhaustion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when you become ill because you have been working too hard or have been very worried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836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no fear!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used humorously to say that you are definitely not going to do something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88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no hard feelings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used to tell someone that you do not want to be angry with them or for them to be angry with you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outraged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very angry and shocked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94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59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over-optimistic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expecting that things will be better than is possible or likely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peeved at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annoyed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put somebody in a good/bad etc mood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make someone feel happy, angry etc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123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put the fear of God into somebody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to make someone feel that they must do something, by making sure they know what will happen if they do not do it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63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quick/bad/fiery etc temper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people become angry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64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reflect/capture somebody's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show what someone is feeling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65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somebody's mood changes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66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stroppy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bad-tempered and easily offended or annoyed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63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67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tempers flare</w:t>
            </w:r>
            <w:r w:rsidRPr="00374DAA">
              <w:rPr>
                <w:i/>
                <w:iCs/>
                <w:lang w:val="en-US"/>
              </w:rPr>
              <w:t xml:space="preserve"> also</w:t>
            </w:r>
            <w:r w:rsidRPr="00374DAA">
              <w:rPr>
                <w:lang w:val="en-US"/>
              </w:rPr>
              <w:t> tempers become frayed</w:t>
            </w:r>
            <w:r w:rsidRPr="00374DAA">
              <w:rPr>
                <w:i/>
                <w:iCs/>
                <w:lang w:val="en-US"/>
              </w:rPr>
              <w:t xml:space="preserve"> </w:t>
            </w:r>
          </w:p>
        </w:tc>
        <w:tc>
          <w:tcPr>
            <w:tcW w:w="38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people become angry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22C95" w:rsidTr="00FE1BE0">
        <w:trPr>
          <w:trHeight w:val="7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68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the feeling is mutual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said when you have the same feeling about someone as they have towards you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69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the general mood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among a group of people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22C95" w:rsidTr="00322C95">
        <w:trPr>
          <w:trHeight w:val="3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70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the mood of the time/moment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rPr>
                <w:lang w:val="en-US"/>
              </w:rPr>
            </w:pPr>
            <w:r w:rsidRPr="00374DAA">
              <w:rPr>
                <w:lang w:val="en-US"/>
              </w:rPr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71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with/for joy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  <w:tr w:rsidR="00374DAA" w:rsidRPr="00374DAA" w:rsidTr="00FE1BE0">
        <w:trPr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pPr>
              <w:jc w:val="right"/>
            </w:pPr>
            <w:r w:rsidRPr="00374DAA">
              <w:t>72</w:t>
            </w:r>
          </w:p>
        </w:tc>
        <w:tc>
          <w:tcPr>
            <w:tcW w:w="3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without fear or favour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in a fair way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74DAA" w:rsidRPr="00374DAA" w:rsidRDefault="00374DAA" w:rsidP="00374DAA">
            <w:r w:rsidRPr="00374DAA">
              <w:t> </w:t>
            </w:r>
          </w:p>
        </w:tc>
      </w:tr>
    </w:tbl>
    <w:p w:rsidR="00DC158C" w:rsidRPr="00FE1BE0" w:rsidRDefault="00DC158C">
      <w:pPr>
        <w:rPr>
          <w:lang w:val="en-US"/>
        </w:rPr>
      </w:pPr>
    </w:p>
    <w:sectPr w:rsidR="00DC158C" w:rsidRPr="00FE1BE0" w:rsidSect="00777520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65BB" w:rsidRDefault="004265BB" w:rsidP="00374DAA">
      <w:r>
        <w:separator/>
      </w:r>
    </w:p>
  </w:endnote>
  <w:endnote w:type="continuationSeparator" w:id="0">
    <w:p w:rsidR="004265BB" w:rsidRDefault="004265BB" w:rsidP="00374D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3C28" w:rsidRPr="009C03A7" w:rsidRDefault="005E3C28" w:rsidP="005E3C28">
    <w:pPr>
      <w:pStyle w:val="a5"/>
      <w:rPr>
        <w:sz w:val="22"/>
        <w:szCs w:val="22"/>
        <w:lang w:val="en-US"/>
      </w:rPr>
    </w:pPr>
    <w:r w:rsidRPr="009C03A7">
      <w:rPr>
        <w:sz w:val="22"/>
        <w:szCs w:val="22"/>
        <w:lang w:val="en-US"/>
      </w:rPr>
      <w:t xml:space="preserve">Daria G.Rastiegaieva </w:t>
    </w:r>
    <w:r>
      <w:rPr>
        <w:sz w:val="22"/>
        <w:szCs w:val="22"/>
        <w:lang w:val="en-US"/>
      </w:rPr>
      <w:t xml:space="preserve">  </w:t>
    </w:r>
    <w:r w:rsidRPr="009C03A7">
      <w:rPr>
        <w:sz w:val="22"/>
        <w:szCs w:val="22"/>
        <w:lang w:val="en-US"/>
      </w:rPr>
      <w:t>Department of English Theory, Practice and Translation</w:t>
    </w:r>
    <w:r>
      <w:rPr>
        <w:sz w:val="22"/>
        <w:szCs w:val="22"/>
        <w:lang w:val="en-US"/>
      </w:rPr>
      <w:t xml:space="preserve">      </w:t>
    </w:r>
    <w:r w:rsidRPr="009C03A7">
      <w:rPr>
        <w:sz w:val="22"/>
        <w:szCs w:val="22"/>
        <w:lang w:val="en-US"/>
      </w:rPr>
      <w:t xml:space="preserve">  Autumn </w:t>
    </w:r>
    <w:r>
      <w:rPr>
        <w:sz w:val="22"/>
        <w:szCs w:val="22"/>
        <w:lang w:val="en-US"/>
      </w:rPr>
      <w:t xml:space="preserve">   </w:t>
    </w:r>
    <w:r w:rsidRPr="009C03A7">
      <w:rPr>
        <w:sz w:val="22"/>
        <w:szCs w:val="22"/>
        <w:lang w:val="en-US"/>
      </w:rPr>
      <w:t>Semester 1</w:t>
    </w:r>
  </w:p>
  <w:p w:rsidR="005E3C28" w:rsidRPr="005E3C28" w:rsidRDefault="005E3C28">
    <w:pPr>
      <w:pStyle w:val="a5"/>
      <w:rPr>
        <w:lang w:val="en-US"/>
      </w:rPr>
    </w:pPr>
  </w:p>
  <w:p w:rsidR="005E3C28" w:rsidRPr="005E3C28" w:rsidRDefault="005E3C28">
    <w:pPr>
      <w:pStyle w:val="a5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65BB" w:rsidRDefault="004265BB" w:rsidP="00374DAA">
      <w:r>
        <w:separator/>
      </w:r>
    </w:p>
  </w:footnote>
  <w:footnote w:type="continuationSeparator" w:id="0">
    <w:p w:rsidR="004265BB" w:rsidRDefault="004265BB" w:rsidP="00374D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DAA" w:rsidRPr="00C349EF" w:rsidRDefault="00374DAA" w:rsidP="00374DAA">
    <w:pPr>
      <w:pStyle w:val="a3"/>
      <w:rPr>
        <w:sz w:val="20"/>
        <w:szCs w:val="20"/>
        <w:lang w:val="en-US"/>
      </w:rPr>
    </w:pPr>
    <w:r w:rsidRPr="00C349EF">
      <w:rPr>
        <w:sz w:val="20"/>
        <w:szCs w:val="20"/>
        <w:lang w:val="en-US"/>
      </w:rPr>
      <w:t xml:space="preserve">General English        </w:t>
    </w:r>
    <w:r>
      <w:rPr>
        <w:sz w:val="20"/>
        <w:szCs w:val="20"/>
        <w:lang w:val="en-US"/>
      </w:rPr>
      <w:t xml:space="preserve">    </w:t>
    </w:r>
    <w:r w:rsidRPr="00C349EF">
      <w:rPr>
        <w:sz w:val="20"/>
        <w:szCs w:val="20"/>
        <w:lang w:val="en-US"/>
      </w:rPr>
      <w:t xml:space="preserve">  Module 1. Express Yourself  </w:t>
    </w:r>
    <w:r>
      <w:rPr>
        <w:sz w:val="20"/>
        <w:szCs w:val="20"/>
        <w:lang w:val="en-US"/>
      </w:rPr>
      <w:t xml:space="preserve">            </w:t>
    </w:r>
    <w:r w:rsidRPr="00C349EF">
      <w:rPr>
        <w:sz w:val="20"/>
        <w:szCs w:val="20"/>
        <w:lang w:val="en-US"/>
      </w:rPr>
      <w:t xml:space="preserve"> Unit 2. Feelings and Moods  </w:t>
    </w:r>
    <w:r>
      <w:rPr>
        <w:sz w:val="20"/>
        <w:szCs w:val="20"/>
        <w:lang w:val="en-US"/>
      </w:rPr>
      <w:t xml:space="preserve">            </w:t>
    </w:r>
    <w:r w:rsidRPr="00C349EF">
      <w:rPr>
        <w:sz w:val="20"/>
        <w:szCs w:val="20"/>
        <w:lang w:val="en-US"/>
      </w:rPr>
      <w:t xml:space="preserve">       Level B2+   </w:t>
    </w:r>
  </w:p>
  <w:p w:rsidR="00374DAA" w:rsidRDefault="00374DA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C158C"/>
    <w:rsid w:val="000840EF"/>
    <w:rsid w:val="00322C95"/>
    <w:rsid w:val="00374DAA"/>
    <w:rsid w:val="004265BB"/>
    <w:rsid w:val="005E3C28"/>
    <w:rsid w:val="00777520"/>
    <w:rsid w:val="00DC158C"/>
    <w:rsid w:val="00FE1B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752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4D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74DAA"/>
    <w:rPr>
      <w:sz w:val="24"/>
      <w:szCs w:val="24"/>
    </w:rPr>
  </w:style>
  <w:style w:type="paragraph" w:styleId="a5">
    <w:name w:val="footer"/>
    <w:basedOn w:val="a"/>
    <w:link w:val="a6"/>
    <w:uiPriority w:val="99"/>
    <w:rsid w:val="00374D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4DAA"/>
    <w:rPr>
      <w:sz w:val="24"/>
      <w:szCs w:val="24"/>
    </w:rPr>
  </w:style>
  <w:style w:type="paragraph" w:styleId="a7">
    <w:name w:val="Balloon Text"/>
    <w:basedOn w:val="a"/>
    <w:link w:val="a8"/>
    <w:rsid w:val="005E3C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5E3C2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22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749</Words>
  <Characters>4273</Characters>
  <Application>Microsoft Office Word</Application>
  <DocSecurity>0</DocSecurity>
  <Lines>35</Lines>
  <Paragraphs>10</Paragraphs>
  <ScaleCrop>false</ScaleCrop>
  <Company>WolfishLair</Company>
  <LinksUpToDate>false</LinksUpToDate>
  <CharactersWithSpaces>5012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</dc:creator>
  <cp:keywords/>
  <dc:description/>
  <cp:lastModifiedBy>Vlad</cp:lastModifiedBy>
  <cp:revision>5</cp:revision>
  <dcterms:created xsi:type="dcterms:W3CDTF">2012-11-10T22:25:00Z</dcterms:created>
  <dcterms:modified xsi:type="dcterms:W3CDTF">2013-11-30T10:03:00Z</dcterms:modified>
</cp:coreProperties>
</file>