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04" w:rsidRPr="00F44B04" w:rsidRDefault="00F44B04" w:rsidP="00F44B04">
      <w:pPr>
        <w:rPr>
          <w:lang w:val="en-US"/>
        </w:rPr>
      </w:pPr>
      <w:r w:rsidRPr="00F44B04">
        <w:rPr>
          <w:b/>
          <w:lang w:val="en-US"/>
        </w:rPr>
        <w:t>"Imagine"</w:t>
      </w:r>
      <w:r w:rsidRPr="00F44B04">
        <w:rPr>
          <w:lang w:val="en-US"/>
        </w:rPr>
        <w:t xml:space="preserve"> is a song written and performed by the English musician John Lennon. The best-selling single of his solo career, its lyrics encourage the listener to imagine a world at peace without the divisiveness and barriers of borders, religions and nationalities, and to consider the possibility that the focus of humanity should be living a life unattached to material possessions. </w:t>
      </w:r>
    </w:p>
    <w:p w:rsidR="00F44B04" w:rsidRPr="00F44B04" w:rsidRDefault="00392620" w:rsidP="00F44B0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137160</wp:posOffset>
            </wp:positionV>
            <wp:extent cx="2019300" cy="2276475"/>
            <wp:effectExtent l="266700" t="228600" r="247650" b="219075"/>
            <wp:wrapNone/>
            <wp:docPr id="1" name="Рисунок 1" descr="https://encrypted-tbn1.gstatic.com/images?q=tbn:ANd9GcRVDbjIBB97kl3lBCWgxGi4DuZlGbMkzSamWCfnYmpqkYKkBe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DbjIBB97kl3lBCWgxGi4DuZlGbMkzSamWCfnYmpqkYKkBeM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34712">
                      <a:off x="0" y="0"/>
                      <a:ext cx="2019300" cy="2276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 xml:space="preserve">Imagine there is no 1.___________  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It's easy if you try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No 2._______ below us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Above us only sky</w:t>
      </w:r>
    </w:p>
    <w:p w:rsidR="00F44B04" w:rsidRPr="00F44B04" w:rsidRDefault="00F44B04" w:rsidP="00F44B04">
      <w:pPr>
        <w:rPr>
          <w:lang w:val="en-US"/>
        </w:rPr>
      </w:pP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Imagine all the people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Living for today</w:t>
      </w:r>
    </w:p>
    <w:p w:rsidR="00F44B04" w:rsidRPr="00F44B04" w:rsidRDefault="00F44B04" w:rsidP="00F44B04">
      <w:pPr>
        <w:rPr>
          <w:lang w:val="en-US"/>
        </w:rPr>
      </w:pP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Imagine there's no 3._________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It isn't hard to do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Nothing to kill or die for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And no 4.____________, too</w:t>
      </w:r>
    </w:p>
    <w:p w:rsidR="00F44B04" w:rsidRPr="00F44B04" w:rsidRDefault="00392620" w:rsidP="00F44B0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135255</wp:posOffset>
            </wp:positionV>
            <wp:extent cx="2143125" cy="2733675"/>
            <wp:effectExtent l="95250" t="95250" r="104775" b="104775"/>
            <wp:wrapNone/>
            <wp:docPr id="4" name="Рисунок 4" descr="http://static.giantbomb.com/uploads/original/0/5230/1115066-2006_us_vs_john_lennon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giantbomb.com/uploads/original/0/5230/1115066-2006_us_vs_john_lennon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3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Imagine all the people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Living life in 5.___________</w:t>
      </w:r>
    </w:p>
    <w:p w:rsidR="00F44B04" w:rsidRPr="00F44B04" w:rsidRDefault="00F44B04" w:rsidP="00F44B04">
      <w:pPr>
        <w:rPr>
          <w:lang w:val="en-US"/>
        </w:rPr>
      </w:pP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You, you may say I'm a 6._____________</w:t>
      </w:r>
    </w:p>
    <w:p w:rsidR="00F44B04" w:rsidRPr="00392620" w:rsidRDefault="00F44B04" w:rsidP="00F44B04">
      <w:r w:rsidRPr="00F44B04">
        <w:rPr>
          <w:lang w:val="en-US"/>
        </w:rPr>
        <w:t>But I'm not the only one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 hope someday you will join us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And the 7.____________ will be as one</w:t>
      </w:r>
    </w:p>
    <w:p w:rsidR="00F44B04" w:rsidRPr="00F44B04" w:rsidRDefault="00F44B04" w:rsidP="00F44B04">
      <w:pPr>
        <w:rPr>
          <w:lang w:val="en-US"/>
        </w:rPr>
      </w:pP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Imagine no 8.______________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 wonder if you can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No need for greed or hunger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A brotherhood of man</w:t>
      </w:r>
    </w:p>
    <w:p w:rsidR="00F44B04" w:rsidRPr="00F44B04" w:rsidRDefault="00F44B04" w:rsidP="00F44B04">
      <w:pPr>
        <w:rPr>
          <w:lang w:val="en-US"/>
        </w:rPr>
      </w:pP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Imagine all the people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Sharing all the world</w:t>
      </w:r>
    </w:p>
    <w:p w:rsidR="00F44B04" w:rsidRPr="00F44B04" w:rsidRDefault="00F44B04" w:rsidP="00F44B04">
      <w:pPr>
        <w:rPr>
          <w:lang w:val="en-US"/>
        </w:rPr>
      </w:pP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You, you may say I'm a 9._______________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But I'm not the only one</w:t>
      </w:r>
    </w:p>
    <w:p w:rsidR="00F44B04" w:rsidRPr="00F44B04" w:rsidRDefault="00F44B04" w:rsidP="00F44B04">
      <w:pPr>
        <w:rPr>
          <w:lang w:val="en-US"/>
        </w:rPr>
      </w:pPr>
      <w:r w:rsidRPr="00F44B04">
        <w:rPr>
          <w:lang w:val="en-US"/>
        </w:rPr>
        <w:t>I hope someday you will join us</w:t>
      </w:r>
    </w:p>
    <w:p w:rsidR="00675573" w:rsidRDefault="00F44B04" w:rsidP="00F44B04">
      <w:pPr>
        <w:rPr>
          <w:lang w:val="en-US"/>
        </w:rPr>
      </w:pPr>
      <w:r w:rsidRPr="00F44B04">
        <w:rPr>
          <w:lang w:val="en-US"/>
        </w:rPr>
        <w:t>And the 10.______________ will live as one</w:t>
      </w:r>
    </w:p>
    <w:p w:rsidR="00F44B04" w:rsidRDefault="00F44B04" w:rsidP="00F44B04">
      <w:pPr>
        <w:rPr>
          <w:lang w:val="en-US"/>
        </w:rPr>
      </w:pPr>
    </w:p>
    <w:p w:rsidR="00F44B04" w:rsidRPr="00F44B04" w:rsidRDefault="007E7910" w:rsidP="00F44B0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461645</wp:posOffset>
            </wp:positionV>
            <wp:extent cx="2533650" cy="2533650"/>
            <wp:effectExtent l="19050" t="0" r="0" b="0"/>
            <wp:wrapNone/>
            <wp:docPr id="10" name="Рисунок 10" descr="http://bradyocallahan.files.wordpress.com/2011/12/a-dream-you-dream-a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radyocallahan.files.wordpress.com/2011/12/a-dream-you-dream-alo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737870</wp:posOffset>
            </wp:positionV>
            <wp:extent cx="3910330" cy="2014220"/>
            <wp:effectExtent l="114300" t="76200" r="109220" b="81280"/>
            <wp:wrapNone/>
            <wp:docPr id="7" name="Рисунок 7" descr="http://www.bigfishink.com/wp-content/uploads/2012/07/1aquote-lennon-violence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gfishink.com/wp-content/uploads/2012/07/1aquote-lennon-violence-lo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014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F44B04" w:rsidRPr="00F44B04" w:rsidSect="00F44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5CB"/>
    <w:multiLevelType w:val="hybridMultilevel"/>
    <w:tmpl w:val="B63C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4B04"/>
    <w:rsid w:val="00392620"/>
    <w:rsid w:val="00675573"/>
    <w:rsid w:val="007E7910"/>
    <w:rsid w:val="00F4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4"/>
    <w:pPr>
      <w:ind w:left="720"/>
      <w:contextualSpacing/>
    </w:pPr>
  </w:style>
  <w:style w:type="paragraph" w:styleId="a4">
    <w:name w:val="Balloon Text"/>
    <w:basedOn w:val="a"/>
    <w:link w:val="a5"/>
    <w:rsid w:val="003926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2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>WolfishLair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4</cp:revision>
  <dcterms:created xsi:type="dcterms:W3CDTF">2013-09-24T20:51:00Z</dcterms:created>
  <dcterms:modified xsi:type="dcterms:W3CDTF">2013-09-24T20:59:00Z</dcterms:modified>
</cp:coreProperties>
</file>