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PHARRELL WILLIAMS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Happy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AA1B9D8" wp14:editId="796357F3">
            <wp:extent cx="2847975" cy="2847975"/>
            <wp:effectExtent l="0" t="0" r="9525" b="9525"/>
            <wp:docPr id="1" name="Рисунок 1" descr="http://www.thesilverpen.com/wp-content/uploads/2014/03/ha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silverpen.com/wp-content/uploads/2014/03/hap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38" cy="28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BEFORE LISTENING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1. What is happiness for you? </w:t>
      </w:r>
      <w:proofErr w:type="gramStart"/>
      <w:r w:rsidRPr="00B86F53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you c</w:t>
      </w:r>
      <w:r>
        <w:rPr>
          <w:rFonts w:ascii="Times New Roman" w:hAnsi="Times New Roman" w:cs="Times New Roman"/>
          <w:sz w:val="24"/>
          <w:szCs w:val="24"/>
          <w:lang w:val="en-US"/>
        </w:rPr>
        <w:t>ould imagine it what would it look like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>? Describe it.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e.g.: If I could describe what is happiness for me, I would </w:t>
      </w:r>
      <w:proofErr w:type="gramStart"/>
      <w:r w:rsidRPr="00B86F53">
        <w:rPr>
          <w:rFonts w:ascii="Times New Roman" w:hAnsi="Times New Roman" w:cs="Times New Roman"/>
          <w:sz w:val="24"/>
          <w:szCs w:val="24"/>
          <w:lang w:val="en-US"/>
        </w:rPr>
        <w:t>imagine ....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It looks like a..., because...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sz w:val="24"/>
          <w:szCs w:val="24"/>
          <w:lang w:val="en-US"/>
        </w:rPr>
        <w:t>2. What do you usually feel like doing when you feel happy?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C433E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997700" wp14:editId="23770495">
            <wp:simplePos x="0" y="0"/>
            <wp:positionH relativeFrom="column">
              <wp:posOffset>1019175</wp:posOffset>
            </wp:positionH>
            <wp:positionV relativeFrom="paragraph">
              <wp:posOffset>312420</wp:posOffset>
            </wp:positionV>
            <wp:extent cx="2143125" cy="1524000"/>
            <wp:effectExtent l="114300" t="152400" r="123825" b="152400"/>
            <wp:wrapNone/>
            <wp:docPr id="5" name="Рисунок 5" descr="http://ruthmartin.typepad.com/.a/6a01538fb9d1b2970b01bb0859e907970d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uthmartin.typepad.com/.a/6a01538fb9d1b2970b01bb0859e907970d-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9455">
                      <a:off x="0" y="0"/>
                      <a:ext cx="2143125" cy="1524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86F53" w:rsidRPr="00B86F53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="00B86F53"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. When I feel happy, I usually feel like singing my </w:t>
      </w:r>
      <w:proofErr w:type="spellStart"/>
      <w:r w:rsidR="00B86F53" w:rsidRPr="00B86F53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B86F53"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songs in English:)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VOCABULARY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Read the words and word phrases that may be new for you before listening to the song. 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seem crazy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видаватись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божевільним</w:t>
      </w:r>
      <w:proofErr w:type="spellEnd"/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take a break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перерву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перерву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clap along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плескати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кимось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warn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smb</w:t>
      </w:r>
      <w:proofErr w:type="spell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about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smth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попереджати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когось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про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щось</w:t>
      </w:r>
      <w:proofErr w:type="spellEnd"/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bring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smb</w:t>
      </w:r>
      <w:proofErr w:type="spell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down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зламати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когось</w:t>
      </w:r>
      <w:proofErr w:type="spellEnd"/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am about to do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smth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86F53">
        <w:rPr>
          <w:rFonts w:ascii="Times New Roman" w:hAnsi="Times New Roman" w:cs="Times New Roman"/>
          <w:sz w:val="24"/>
          <w:szCs w:val="24"/>
        </w:rPr>
        <w:t>я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ось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6F53">
        <w:rPr>
          <w:rFonts w:ascii="Times New Roman" w:hAnsi="Times New Roman" w:cs="Times New Roman"/>
          <w:sz w:val="24"/>
          <w:szCs w:val="24"/>
        </w:rPr>
        <w:t>ось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зроблю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Don't hold it back!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86F53">
        <w:rPr>
          <w:rFonts w:ascii="Times New Roman" w:hAnsi="Times New Roman" w:cs="Times New Roman"/>
          <w:sz w:val="24"/>
          <w:szCs w:val="24"/>
        </w:rPr>
        <w:t>Не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тримай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в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6F53">
        <w:rPr>
          <w:rFonts w:ascii="Times New Roman" w:hAnsi="Times New Roman" w:cs="Times New Roman"/>
          <w:b/>
          <w:sz w:val="24"/>
          <w:szCs w:val="24"/>
        </w:rPr>
        <w:t>I'll</w:t>
      </w:r>
      <w:proofErr w:type="spellEnd"/>
      <w:r w:rsidRPr="00B86F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</w:rPr>
        <w:t>be</w:t>
      </w:r>
      <w:proofErr w:type="spellEnd"/>
      <w:r w:rsidRPr="00B86F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</w:rPr>
        <w:t>just</w:t>
      </w:r>
      <w:proofErr w:type="spellEnd"/>
      <w:r w:rsidRPr="00B86F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6F53">
        <w:rPr>
          <w:rFonts w:ascii="Times New Roman" w:hAnsi="Times New Roman" w:cs="Times New Roman"/>
          <w:b/>
          <w:sz w:val="24"/>
          <w:szCs w:val="24"/>
        </w:rPr>
        <w:t>fine</w:t>
      </w:r>
      <w:proofErr w:type="spellEnd"/>
      <w:r w:rsidRPr="00B86F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86F53">
        <w:rPr>
          <w:rFonts w:ascii="Times New Roman" w:hAnsi="Times New Roman" w:cs="Times New Roman"/>
          <w:sz w:val="24"/>
          <w:szCs w:val="24"/>
        </w:rPr>
        <w:t xml:space="preserve"> мною буде все </w:t>
      </w:r>
      <w:proofErr w:type="gramStart"/>
      <w:r w:rsidRPr="00B86F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6F53">
        <w:rPr>
          <w:rFonts w:ascii="Times New Roman" w:hAnsi="Times New Roman" w:cs="Times New Roman"/>
          <w:sz w:val="24"/>
          <w:szCs w:val="24"/>
        </w:rPr>
        <w:t xml:space="preserve"> порядку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Don't waste your time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86F53">
        <w:rPr>
          <w:rFonts w:ascii="Times New Roman" w:hAnsi="Times New Roman" w:cs="Times New Roman"/>
          <w:sz w:val="24"/>
          <w:szCs w:val="24"/>
        </w:rPr>
        <w:t>не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марнуй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час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No offense to you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= no hard feelings - </w:t>
      </w:r>
      <w:r w:rsidRPr="00B86F53">
        <w:rPr>
          <w:rFonts w:ascii="Times New Roman" w:hAnsi="Times New Roman" w:cs="Times New Roman"/>
          <w:sz w:val="24"/>
          <w:szCs w:val="24"/>
        </w:rPr>
        <w:t>без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образ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6F53">
        <w:rPr>
          <w:rFonts w:ascii="Times New Roman" w:hAnsi="Times New Roman" w:cs="Times New Roman"/>
          <w:sz w:val="24"/>
          <w:szCs w:val="24"/>
        </w:rPr>
        <w:t>не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ображайся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Nothing can bring me down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не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мене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зламати</w:t>
      </w:r>
      <w:proofErr w:type="spellEnd"/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hot air balloon</w:t>
      </w:r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86F53">
        <w:rPr>
          <w:rFonts w:ascii="Times New Roman" w:hAnsi="Times New Roman" w:cs="Times New Roman"/>
          <w:sz w:val="24"/>
          <w:szCs w:val="24"/>
        </w:rPr>
        <w:t>повітряна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53">
        <w:rPr>
          <w:rFonts w:ascii="Times New Roman" w:hAnsi="Times New Roman" w:cs="Times New Roman"/>
          <w:sz w:val="24"/>
          <w:szCs w:val="24"/>
        </w:rPr>
        <w:t>куля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Translate the words and word phrases given below.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by  the</w:t>
      </w:r>
      <w:proofErr w:type="gramEnd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way, space, I don't care, the truth, bad news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t>Task 3.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Find the shortenings and tell how they sound in BBC English.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6F53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86F53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B86F53">
        <w:rPr>
          <w:rFonts w:ascii="Times New Roman" w:hAnsi="Times New Roman" w:cs="Times New Roman"/>
          <w:sz w:val="24"/>
          <w:szCs w:val="24"/>
          <w:lang w:val="en-US"/>
        </w:rPr>
        <w:t xml:space="preserve"> - going</w:t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7133B6" wp14:editId="36D9B1F9">
            <wp:simplePos x="0" y="0"/>
            <wp:positionH relativeFrom="column">
              <wp:posOffset>696595</wp:posOffset>
            </wp:positionH>
            <wp:positionV relativeFrom="paragraph">
              <wp:posOffset>66675</wp:posOffset>
            </wp:positionV>
            <wp:extent cx="2924175" cy="1949450"/>
            <wp:effectExtent l="0" t="0" r="9525" b="0"/>
            <wp:wrapNone/>
            <wp:docPr id="3" name="Рисунок 3" descr="https://connectedincairo.files.wordpress.com/2014/02/pharrell-williams-happy-despicable-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nectedincairo.files.wordpress.com/2014/02/pharrell-williams-happy-despicable-me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F5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LISTENING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724275" cy="2094404"/>
            <wp:effectExtent l="114300" t="190500" r="123825" b="191770"/>
            <wp:docPr id="4" name="Рисунок 4" descr="http://jamaicansmusic.com/images/uploads/news/ha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amaicansmusic.com/images/uploads/news/hap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7661">
                      <a:off x="0" y="0"/>
                      <a:ext cx="3729308" cy="20972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86F53" w:rsidRPr="00B86F53" w:rsidRDefault="00B86F53" w:rsidP="00B86F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It might seem crazy what I'm about to say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Sunshine she's here, you can take a break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I'm a hot air balloon that could go to space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With the air, like I don't care, baby, by the way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Uh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Because I'm happy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Clap along if you feel like a room without a roof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Because I'm happy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Clap along if you feel like happiness is the truth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Because I'm happy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Clap along if you know what happiness is to you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Because I'm happy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Clap along if you feel like that's what you </w:t>
      </w:r>
      <w:proofErr w:type="spellStart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wanna</w:t>
      </w:r>
      <w:proofErr w:type="spellEnd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Here come bad news talking this and that, yeah,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Well, give me all you got, and don't hold it back, yeah,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Well, I should probably warn you I'll be just fine, yeah,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No offense to you, don't waste your time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Here's why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Hey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Go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Uh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(Happy)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Can't nothing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My level's too high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Can't nothing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I said (let me tell you now)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Can't nothing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My level's too high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Can't nothing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I said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Hey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Go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Uh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Bring me down... can't </w:t>
      </w:r>
      <w:proofErr w:type="gramStart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nothing</w:t>
      </w:r>
      <w:proofErr w:type="gramEnd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...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Bring me down... my </w:t>
      </w:r>
      <w:proofErr w:type="gramStart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level's</w:t>
      </w:r>
      <w:proofErr w:type="gramEnd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too high...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Bring me down... can't </w:t>
      </w:r>
      <w:proofErr w:type="gramStart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nothing</w:t>
      </w:r>
      <w:proofErr w:type="gramEnd"/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...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6F53">
        <w:rPr>
          <w:rFonts w:ascii="Times New Roman" w:hAnsi="Times New Roman" w:cs="Times New Roman"/>
          <w:i/>
          <w:sz w:val="24"/>
          <w:szCs w:val="24"/>
          <w:lang w:val="en-US"/>
        </w:rPr>
        <w:t>Bring me down, I said (let me tell you now)</w:t>
      </w: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6F53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6F53">
        <w:rPr>
          <w:rFonts w:ascii="Times New Roman" w:hAnsi="Times New Roman" w:cs="Times New Roman"/>
          <w:i/>
          <w:sz w:val="24"/>
          <w:szCs w:val="24"/>
        </w:rPr>
        <w:t>Hey</w:t>
      </w:r>
      <w:proofErr w:type="spellEnd"/>
    </w:p>
    <w:p w:rsidR="00287617" w:rsidRPr="00B86F53" w:rsidRDefault="00B86F53" w:rsidP="00B86F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6F53">
        <w:rPr>
          <w:rFonts w:ascii="Times New Roman" w:hAnsi="Times New Roman" w:cs="Times New Roman"/>
          <w:i/>
          <w:sz w:val="24"/>
          <w:szCs w:val="24"/>
        </w:rPr>
        <w:t>C'mon</w:t>
      </w:r>
      <w:proofErr w:type="spellEnd"/>
    </w:p>
    <w:sectPr w:rsidR="00287617" w:rsidRPr="00B86F53" w:rsidSect="00B86F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FF"/>
    <w:rsid w:val="00287617"/>
    <w:rsid w:val="00AD13FF"/>
    <w:rsid w:val="00B86F53"/>
    <w:rsid w:val="00B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4</cp:revision>
  <dcterms:created xsi:type="dcterms:W3CDTF">2016-06-01T14:03:00Z</dcterms:created>
  <dcterms:modified xsi:type="dcterms:W3CDTF">2016-06-01T14:18:00Z</dcterms:modified>
</cp:coreProperties>
</file>