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76"/>
        <w:gridCol w:w="4542"/>
        <w:gridCol w:w="5387"/>
      </w:tblGrid>
      <w:tr w:rsidR="001171A5" w:rsidRPr="001171A5" w:rsidTr="001171A5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1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…times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B0030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act in accordance with orders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admiral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air force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all the time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ally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at times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attack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back out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B0030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be at peace (with somebody)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 </w:t>
            </w:r>
          </w:p>
        </w:tc>
      </w:tr>
      <w:tr w:rsidR="001171A5" w:rsidRPr="00B0030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11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be at war (with somebody)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 </w:t>
            </w:r>
          </w:p>
        </w:tc>
      </w:tr>
      <w:tr w:rsidR="001171A5" w:rsidRPr="00B0030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12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be defeated by the enemy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 </w:t>
            </w:r>
          </w:p>
        </w:tc>
      </w:tr>
      <w:tr w:rsidR="001171A5" w:rsidRPr="00B0030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13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be in control of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14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be in power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15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be steeped in history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16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beat up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17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blow up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18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bravely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19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bring about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20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bring peace to somewhere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21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by luck/chance/accident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22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carry out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23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cause a trouble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24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classics=classical studies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25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colonel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26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conquer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27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conquest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28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declare war (on somebody)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29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defeat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30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B00305" w:rsidRDefault="001171A5" w:rsidP="001171A5">
            <w:pPr>
              <w:rPr>
                <w:lang w:val="en-US"/>
              </w:rPr>
            </w:pPr>
            <w:r w:rsidRPr="001171A5">
              <w:t>defeat</w:t>
            </w:r>
            <w:r w:rsidR="00B00305">
              <w:rPr>
                <w:lang w:val="en-US"/>
              </w:rPr>
              <w:t>ed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31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defend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32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definitive end to wars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33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die for the cause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34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die of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35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B00305" w:rsidP="001171A5">
            <w:r>
              <w:t>disarm</w:t>
            </w:r>
            <w:r>
              <w:rPr>
                <w:lang w:val="en-US"/>
              </w:rPr>
              <w:t>a</w:t>
            </w:r>
            <w:r w:rsidR="001171A5" w:rsidRPr="001171A5">
              <w:t>ment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B00305" w:rsidTr="001171A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36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fight a war/wage (a) war(=used about countries or groups)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37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fight for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B0030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38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fight in a war (=used about people)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39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from time to time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40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full/total control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41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general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42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get enough attention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43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get out of control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B0030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44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get the right to vote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 </w:t>
            </w:r>
          </w:p>
        </w:tc>
      </w:tr>
      <w:tr w:rsidR="001171A5" w:rsidRPr="00B0030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lastRenderedPageBreak/>
              <w:t>45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go A.W.O.L. (without permission)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46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go off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47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go on hunger strike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B0030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48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go to war (with somebody)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49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guns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B0030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50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have (no) control over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51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hemlet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52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historic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53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historical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54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historical event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55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history repeats itself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56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infantry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57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invade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58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lasting peace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B0030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59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little/slight/fifty-fifty/good chance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 </w:t>
            </w:r>
          </w:p>
        </w:tc>
      </w:tr>
      <w:tr w:rsidR="001171A5" w:rsidRPr="00B0030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60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live in peace (=live without fighting)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61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lose control of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62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major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63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make a point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64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make history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B0030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65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make peace (=agree to stop fighting)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66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military coup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67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missile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68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modern times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69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navy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70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nuclear disarmament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71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of all time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72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old times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73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over centuries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74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pacifist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B00305" w:rsidTr="001171A5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75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peace movement/march/campaigner/protester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76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peace talks/negotiations/conference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77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peace treaty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78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peace treaty/agreement/accord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79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peaceful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80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private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B0030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81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pure/sheer/good/bad luck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82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pure/sheer/unfortunate accident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83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refugee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84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retreat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85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sheer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B0030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86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smth is beyond one's control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87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smth is under control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88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suffragette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lastRenderedPageBreak/>
              <w:t>89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surrender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90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take over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B0030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91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take/gain control of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92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tank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93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the military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94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the war years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B0030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95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things get out of control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96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throughout history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B0030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97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to join the army: join up/enlist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 </w:t>
            </w:r>
          </w:p>
        </w:tc>
      </w:tr>
      <w:tr w:rsidR="001171A5" w:rsidRPr="00B00305" w:rsidTr="001171A5">
        <w:trPr>
          <w:trHeight w:val="6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98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to leave the army: be discharged, desert (without permission)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99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trace smb's history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100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troops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101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truce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102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uneasy peace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  <w:tr w:rsidR="001171A5" w:rsidRPr="00B00305" w:rsidTr="001171A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103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B00305">
            <w:pPr>
              <w:rPr>
                <w:lang w:val="en-US"/>
              </w:rPr>
            </w:pPr>
            <w:r w:rsidRPr="001171A5">
              <w:rPr>
                <w:lang w:val="en-US"/>
              </w:rPr>
              <w:t>war breaks out</w:t>
            </w:r>
            <w:r w:rsidRPr="001171A5">
              <w:rPr>
                <w:i/>
                <w:iCs/>
                <w:lang w:val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 </w:t>
            </w:r>
          </w:p>
        </w:tc>
      </w:tr>
      <w:tr w:rsidR="001171A5" w:rsidRPr="00B00305" w:rsidTr="001171A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104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the outbreak of war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rPr>
                <w:lang w:val="en-US"/>
              </w:rPr>
            </w:pPr>
            <w:r w:rsidRPr="001171A5">
              <w:rPr>
                <w:lang w:val="en-US"/>
              </w:rPr>
              <w:t> </w:t>
            </w:r>
          </w:p>
        </w:tc>
      </w:tr>
      <w:tr w:rsidR="001171A5" w:rsidRPr="001171A5" w:rsidTr="001171A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pPr>
              <w:jc w:val="right"/>
            </w:pPr>
            <w:r w:rsidRPr="001171A5">
              <w:t>105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with the times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A5" w:rsidRPr="001171A5" w:rsidRDefault="001171A5" w:rsidP="001171A5">
            <w:r w:rsidRPr="001171A5">
              <w:t> </w:t>
            </w:r>
          </w:p>
        </w:tc>
      </w:tr>
    </w:tbl>
    <w:p w:rsidR="00D3227C" w:rsidRDefault="00D3227C">
      <w:pPr>
        <w:rPr>
          <w:lang w:val="en-US"/>
        </w:rPr>
      </w:pPr>
    </w:p>
    <w:p w:rsidR="001171A5" w:rsidRPr="001171A5" w:rsidRDefault="001171A5" w:rsidP="001171A5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6134100" cy="4847820"/>
            <wp:effectExtent l="19050" t="0" r="0" b="0"/>
            <wp:docPr id="1" name="Рисунок 1" descr="C:\Users\Vlad\Desktop\war-is-peace-mont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\Desktop\war-is-peace-mont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813" cy="4851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71A5" w:rsidRPr="001171A5" w:rsidSect="001171A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528" w:rsidRDefault="00B95528" w:rsidP="001171A5">
      <w:r>
        <w:separator/>
      </w:r>
    </w:p>
  </w:endnote>
  <w:endnote w:type="continuationSeparator" w:id="0">
    <w:p w:rsidR="00B95528" w:rsidRDefault="00B95528" w:rsidP="00117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1A5" w:rsidRPr="001171A5" w:rsidRDefault="001171A5">
    <w:pPr>
      <w:pStyle w:val="a5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© Daria G. Rastiegaieva    </w:t>
    </w:r>
    <w:r w:rsidRPr="00251F2B">
      <w:rPr>
        <w:sz w:val="22"/>
        <w:szCs w:val="22"/>
        <w:lang w:val="en-US"/>
      </w:rPr>
      <w:t xml:space="preserve"> </w:t>
    </w:r>
    <w:r w:rsidRPr="00251F2B">
      <w:rPr>
        <w:sz w:val="22"/>
        <w:szCs w:val="22"/>
      </w:rPr>
      <w:ptab w:relativeTo="margin" w:alignment="center" w:leader="none"/>
    </w:r>
    <w:r w:rsidRPr="00251F2B">
      <w:rPr>
        <w:sz w:val="22"/>
        <w:szCs w:val="22"/>
        <w:lang w:val="en-US"/>
      </w:rPr>
      <w:t xml:space="preserve">Department of English Theory, Practice and Translation  </w:t>
    </w:r>
    <w:r w:rsidRPr="00251F2B">
      <w:rPr>
        <w:sz w:val="22"/>
        <w:szCs w:val="22"/>
      </w:rPr>
      <w:ptab w:relativeTo="margin" w:alignment="right" w:leader="none"/>
    </w:r>
    <w:r>
      <w:rPr>
        <w:sz w:val="22"/>
        <w:szCs w:val="22"/>
        <w:lang w:val="en-US"/>
      </w:rPr>
      <w:t xml:space="preserve"> Autumn        Semester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528" w:rsidRDefault="00B95528" w:rsidP="001171A5">
      <w:r>
        <w:separator/>
      </w:r>
    </w:p>
  </w:footnote>
  <w:footnote w:type="continuationSeparator" w:id="0">
    <w:p w:rsidR="00B95528" w:rsidRDefault="00B95528" w:rsidP="001171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1A5" w:rsidRPr="001171A5" w:rsidRDefault="001171A5">
    <w:pPr>
      <w:pStyle w:val="a3"/>
      <w:rPr>
        <w:lang w:val="en-US"/>
      </w:rPr>
    </w:pPr>
    <w:r>
      <w:rPr>
        <w:lang w:val="en-US"/>
      </w:rPr>
      <w:t xml:space="preserve">  General English            Module 4. Live and Learn               Unit 7. History               Level B2+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1A5"/>
    <w:rsid w:val="001171A5"/>
    <w:rsid w:val="00466F75"/>
    <w:rsid w:val="00624ACF"/>
    <w:rsid w:val="00B00305"/>
    <w:rsid w:val="00B95528"/>
    <w:rsid w:val="00D32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22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71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171A5"/>
    <w:rPr>
      <w:sz w:val="24"/>
      <w:szCs w:val="24"/>
    </w:rPr>
  </w:style>
  <w:style w:type="paragraph" w:styleId="a5">
    <w:name w:val="footer"/>
    <w:basedOn w:val="a"/>
    <w:link w:val="a6"/>
    <w:rsid w:val="001171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171A5"/>
    <w:rPr>
      <w:sz w:val="24"/>
      <w:szCs w:val="24"/>
    </w:rPr>
  </w:style>
  <w:style w:type="paragraph" w:styleId="a7">
    <w:name w:val="Balloon Text"/>
    <w:basedOn w:val="a"/>
    <w:link w:val="a8"/>
    <w:rsid w:val="001171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171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364</Words>
  <Characters>2076</Characters>
  <Application>Microsoft Office Word</Application>
  <DocSecurity>0</DocSecurity>
  <Lines>17</Lines>
  <Paragraphs>4</Paragraphs>
  <ScaleCrop>false</ScaleCrop>
  <Company>WolfishLair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3</cp:revision>
  <dcterms:created xsi:type="dcterms:W3CDTF">2013-09-12T20:45:00Z</dcterms:created>
  <dcterms:modified xsi:type="dcterms:W3CDTF">2013-09-12T22:11:00Z</dcterms:modified>
</cp:coreProperties>
</file>