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7B" w:rsidRDefault="004045E2" w:rsidP="004045E2">
      <w:pPr>
        <w:jc w:val="center"/>
        <w:rPr>
          <w:b/>
          <w:sz w:val="36"/>
          <w:szCs w:val="36"/>
          <w:lang w:val="en-US"/>
        </w:rPr>
      </w:pPr>
      <w:r w:rsidRPr="004045E2">
        <w:rPr>
          <w:b/>
          <w:sz w:val="36"/>
          <w:szCs w:val="36"/>
          <w:lang w:val="en-US"/>
        </w:rPr>
        <w:t>Aspects of Language</w:t>
      </w:r>
    </w:p>
    <w:tbl>
      <w:tblPr>
        <w:tblW w:w="10647" w:type="dxa"/>
        <w:tblInd w:w="93" w:type="dxa"/>
        <w:tblLook w:val="04A0"/>
      </w:tblPr>
      <w:tblGrid>
        <w:gridCol w:w="436"/>
        <w:gridCol w:w="2414"/>
        <w:gridCol w:w="3969"/>
        <w:gridCol w:w="3828"/>
      </w:tblGrid>
      <w:tr w:rsidR="004045E2" w:rsidRPr="004045E2" w:rsidTr="004045E2">
        <w:trPr>
          <w:trHeight w:val="30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2414" w:type="dxa"/>
            <w:tcBorders>
              <w:top w:val="single" w:sz="4" w:space="0" w:color="auto"/>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3828" w:type="dxa"/>
            <w:tcBorders>
              <w:top w:val="single" w:sz="4" w:space="0" w:color="auto"/>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15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accent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way someone pronounces the words of a language, showing which country or which part of a country they come from</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accented</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spoken with a foreign accent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actions speak louder than words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used to say that you are judged by what you do, and not by what you say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assembly language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computer language used in programs that are written to work with a specific kind of processor</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baby talk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sounds or words that babies use when they are learning to talk</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backchat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rude reply to someone who is telling you what to do [= backtalk]</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be not speaking/not be on speaking terms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two people are not speaking, they do not talk to each other, usually because they have argued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bilingual in</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able to speak two languages equally well</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bite your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xml:space="preserve"> to stop yourself saying something because you know it would not be sensible to say it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body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changes in your body position and movements that show what you are feeling or thinking</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xml:space="preserve">Cat got your tongue/Lost your tongue?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used to ask someone why they are not talking</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chat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an informal friendly conversation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chat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chit-chat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conversation about things that are not very important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dead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language that is no longer spoken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5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dialect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form of a language which is spoken only in one area, with words or grammar that are slightly different from other forms of the same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lastRenderedPageBreak/>
              <w:t>17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direct speech</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speech reported using the actual words spoken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8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double-talk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speech that is complicated and can have more than one meaning, sometimes used deliberately to deceive or confuse people [= double-speak]</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19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figure of speech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word or expression that is used in a different way from the normal meaning, to give you a picture in your mind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find your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to say something after you have been silent for a time because you were afraid or shy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first language/native language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first language someone learned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foreign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Germanic languages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relating to the language family that includes German, Dutch, Swedish, and English</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get your tongue around something</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to be able to say a difficult word or phrase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hold a conversation</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to have a conversation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hold your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spoken used to tell someone to stop talking or to not tell someone about something</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 a manner of speaking</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 some ways, though not exactly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indirect speech also reported speech</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way of reporting what someone said without repeating their exact words.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5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29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jargon</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words used by people who do a particular job or are interested in a particular subject, which ordinary people cannot easily understand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journalese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language often used in newspapers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keep a civil tongue in your head</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old-fashioned spoken used to tell someone that they should talk politely to people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system of communication by written or spoken words, which is used by the people of a particular country or area</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lastRenderedPageBreak/>
              <w:t>33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language laboratory</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room where you can learn to speak a foreign language by listening to tapes and recording your own voice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language variant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language that is slightly different from the usual form of its standart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legalese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language used by lawyers or in legal documents, which is difficult for ordinary people to understand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linguist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someone who is good at foreign languages, especially someone who speaks several</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linguistics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study of language in general and of particular languages, their structure, grammar, and history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local vernacular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language spoken in a particular area</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39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loosen somebody's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if something such as alcohol loosens your tongue, it makes you talk a lot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master a language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succeed in learning a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modern languages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languages that are still spoken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monolingual</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speaking or using only one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mother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first and main language that you learnt when you were a child [= native language/tongue]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multilingual</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using, speaking, or written in several different languages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native speaker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xml:space="preserve">someone who has learned a particular language as their first language, rather than as a foreign language </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non-native speaker</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18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on the tip of your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something is on the tip of your tongue, you really want to say it, but then you decide not to/if a word, name etc is on the tip of your tongue, you know it but cannot remember it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48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oral also oral exam</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spoken test, especially in a foreign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lastRenderedPageBreak/>
              <w:t>49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part of speech</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one of the types into which words are divided in grammar according to their use, such as noun, verb, or adjective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pep talk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a short speech intended to encourage someone to work harder, win a game etc</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philology</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study of words and of the way words and languages develop</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Queen's speech</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speech given by the Queen at the official opening of the British Parliament each year, usually in October. The speech is actually written by the government, and it gives details of the government's plans for the next year, including the new laws it intends to make. When a king is ruling instead of a queen, it is called the "King's Speech".</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regional accent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relating to a particular region or area</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Romance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language that comes from Latin, for example French or Spanish</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second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language that you speak in addition to the language you learned as a child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set tongues wagging</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to do something that people will talk about in an unkind way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sharp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you have a sharp tongue, you often talk in a way that shows you are angry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sharp-tongued</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saying things in a disapproving or unfriendly way which often upsets people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59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shop talk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conversation about your work, which other people may think is boring</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sign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language that uses hand movements instead of spoken words, used by people who cannot hear well</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silver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you have a silver tongue, you can talk in a way that makes people like you or persuades them that you are right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lastRenderedPageBreak/>
              <w:t>62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silver-tongued</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good at talking to people and making them like you, or persuading them to do what you want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slang</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words used by people who belong to a particular group, for example young people, criminals etc</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slip of the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small mistake in something you say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small talk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polite friendly conversation about unimportant subjects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smooth-talking</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smooth-talking person is good at persuading people and saying nice things, but you do not trust them</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so to speak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used when you are saying something in words that do not have their usual meaning</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somebody's command of a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someone's ability to speak a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69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a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15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for yourself</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spoken used to tell someone that you do not have the same opinion as they do, or that something that is true for them is not true for you</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the same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two people or groups speak the same language, they have similar attitudes and opinions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up</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used to ask someone to speak louder/ to say something, especially to express your opinion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speak volumes (about/for something)</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something speaks volumes, it clearly shows the nature of something or the feelings of a person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with forked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to say things that are not true - used humorously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with one voice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a group of people speak with one voice, they all express the same opinion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 your mind</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to tell people exactly what you think, even if it offends them</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speaker</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someone who speaks a particular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lastRenderedPageBreak/>
              <w:t>78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speech day</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an occasion held once a year in some British schools, when prizes are given to children and people give speeches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79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speech impediment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physical or nervous problem that affects your speech</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speech marks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marks (' ') or (" "), that show when someone starts speaking and when they stop [= quotation marks]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speech on/about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talk, especially a formal one about a particular subject, given to a group of people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speech therapy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treatment that helps people who have difficulty in speaking properly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xml:space="preserve">sweet-talk/sweet-talk somebody into doing something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to persuade someone to do something by talking to them nicely and making them feel good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talk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a conversation</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talk time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amount of time a mobile phone  can be used to make or receive calls or messages</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talking point</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subject that a lot of people want to talk about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talking-to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an occasion when you talk to someone angrily, especially a child or someone who is below you in rank</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terminology</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words used in a particular subject such as science or medicine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89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facts speak for themselves</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used to say that the things that have happened or the things someone has done show clearly that something is true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90</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the language barrier</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problem of communicating with people who speak a different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91</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the official language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the language approved of by someone in authority, especially the government</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92</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tone language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language such as Chinese in which the way a sound goes up or down affects the meaning of the word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3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93</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literary a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lastRenderedPageBreak/>
              <w:t>94</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 xml:space="preserve">tongue twister </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word or phrase that is difficult to say quickly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6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95</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tongue-in-cheek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tongue-in-cheek remark is said as a joke, not seriously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96</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tongue-tied</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unable to talk in a relaxed way because you feel nervous or embarrassed</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97</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trip/roll off the tongue</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informal if a name or phrase trips or rolls off your tongue, it is easy or pleasant to say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12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98</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rPr>
            </w:pPr>
            <w:r w:rsidRPr="004045E2">
              <w:rPr>
                <w:color w:val="000000"/>
                <w:sz w:val="22"/>
                <w:szCs w:val="22"/>
              </w:rPr>
              <w:t>vernacular</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a form of a language that ordinary people use, especially one that is not the official language</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r w:rsidR="004045E2" w:rsidRPr="004045E2" w:rsidTr="004045E2">
        <w:trPr>
          <w:trHeight w:val="900"/>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4045E2" w:rsidRPr="004045E2" w:rsidRDefault="004045E2" w:rsidP="004045E2">
            <w:pPr>
              <w:jc w:val="right"/>
              <w:rPr>
                <w:color w:val="000000"/>
                <w:sz w:val="22"/>
                <w:szCs w:val="22"/>
              </w:rPr>
            </w:pPr>
            <w:r w:rsidRPr="004045E2">
              <w:rPr>
                <w:color w:val="000000"/>
                <w:sz w:val="22"/>
                <w:szCs w:val="22"/>
              </w:rPr>
              <w:t>99</w:t>
            </w:r>
          </w:p>
        </w:tc>
        <w:tc>
          <w:tcPr>
            <w:tcW w:w="2414"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with (your) tongue in (your) cheek</w:t>
            </w:r>
          </w:p>
        </w:tc>
        <w:tc>
          <w:tcPr>
            <w:tcW w:w="3969"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if you say something with your tongue in your cheek, you say it as a joke, not seriously</w:t>
            </w:r>
          </w:p>
        </w:tc>
        <w:tc>
          <w:tcPr>
            <w:tcW w:w="3828" w:type="dxa"/>
            <w:tcBorders>
              <w:top w:val="nil"/>
              <w:left w:val="nil"/>
              <w:bottom w:val="single" w:sz="4" w:space="0" w:color="auto"/>
              <w:right w:val="single" w:sz="4" w:space="0" w:color="auto"/>
            </w:tcBorders>
            <w:shd w:val="clear" w:color="auto" w:fill="auto"/>
            <w:vAlign w:val="bottom"/>
            <w:hideMark/>
          </w:tcPr>
          <w:p w:rsidR="004045E2" w:rsidRPr="004045E2" w:rsidRDefault="004045E2" w:rsidP="004045E2">
            <w:pPr>
              <w:rPr>
                <w:color w:val="000000"/>
                <w:sz w:val="22"/>
                <w:szCs w:val="22"/>
                <w:lang w:val="en-US"/>
              </w:rPr>
            </w:pPr>
            <w:r w:rsidRPr="004045E2">
              <w:rPr>
                <w:color w:val="000000"/>
                <w:sz w:val="22"/>
                <w:szCs w:val="22"/>
                <w:lang w:val="en-US"/>
              </w:rPr>
              <w:t> </w:t>
            </w:r>
          </w:p>
        </w:tc>
      </w:tr>
    </w:tbl>
    <w:p w:rsidR="004045E2" w:rsidRPr="004045E2" w:rsidRDefault="004045E2" w:rsidP="004045E2">
      <w:pPr>
        <w:jc w:val="center"/>
        <w:rPr>
          <w:b/>
          <w:sz w:val="36"/>
          <w:szCs w:val="36"/>
          <w:lang w:val="en-US"/>
        </w:rPr>
      </w:pPr>
    </w:p>
    <w:sectPr w:rsidR="004045E2" w:rsidRPr="004045E2" w:rsidSect="004045E2">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C64" w:rsidRDefault="00317C64" w:rsidP="004045E2">
      <w:r>
        <w:separator/>
      </w:r>
    </w:p>
  </w:endnote>
  <w:endnote w:type="continuationSeparator" w:id="0">
    <w:p w:rsidR="00317C64" w:rsidRDefault="00317C64" w:rsidP="00404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E2" w:rsidRPr="004045E2" w:rsidRDefault="004045E2">
    <w:pPr>
      <w:pStyle w:val="a5"/>
      <w:rPr>
        <w:lang w:val="en-US"/>
      </w:rPr>
    </w:pPr>
    <w:r w:rsidRPr="00C653F3">
      <w:rPr>
        <w:lang w:val="en-US"/>
      </w:rPr>
      <w:t xml:space="preserve">© </w:t>
    </w:r>
    <w:r>
      <w:rPr>
        <w:lang w:val="en-US"/>
      </w:rPr>
      <w:t xml:space="preserve">Daria G. Rastiegaieva      </w:t>
    </w:r>
    <w:r w:rsidRPr="007A3B36">
      <w:rPr>
        <w:lang w:val="en-US"/>
      </w:rPr>
      <w:t xml:space="preserve">Department of English Theory, Practice and Translation  </w:t>
    </w:r>
    <w:r w:rsidRPr="007A3B36">
      <w:ptab w:relativeTo="margin" w:alignment="right" w:leader="none"/>
    </w:r>
    <w:r w:rsidRPr="007A3B36">
      <w:rPr>
        <w:lang w:val="en-US"/>
      </w:rPr>
      <w:t>Autumn  Semester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C64" w:rsidRDefault="00317C64" w:rsidP="004045E2">
      <w:r>
        <w:separator/>
      </w:r>
    </w:p>
  </w:footnote>
  <w:footnote w:type="continuationSeparator" w:id="0">
    <w:p w:rsidR="00317C64" w:rsidRDefault="00317C64" w:rsidP="00404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E2" w:rsidRPr="004045E2" w:rsidRDefault="004045E2">
    <w:pPr>
      <w:pStyle w:val="a3"/>
      <w:rPr>
        <w:lang w:val="en-US"/>
      </w:rPr>
    </w:pPr>
    <w:r>
      <w:rPr>
        <w:lang w:val="en-US"/>
      </w:rPr>
      <w:t xml:space="preserve">  General English              Module 1. Express Yourself           Unit 1.  Crossing Barriers         Level B2+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045E2"/>
    <w:rsid w:val="00317C64"/>
    <w:rsid w:val="004045E2"/>
    <w:rsid w:val="00F35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A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45E2"/>
    <w:pPr>
      <w:tabs>
        <w:tab w:val="center" w:pos="4677"/>
        <w:tab w:val="right" w:pos="9355"/>
      </w:tabs>
    </w:pPr>
  </w:style>
  <w:style w:type="character" w:customStyle="1" w:styleId="a4">
    <w:name w:val="Верхний колонтитул Знак"/>
    <w:basedOn w:val="a0"/>
    <w:link w:val="a3"/>
    <w:rsid w:val="004045E2"/>
    <w:rPr>
      <w:sz w:val="24"/>
      <w:szCs w:val="24"/>
    </w:rPr>
  </w:style>
  <w:style w:type="paragraph" w:styleId="a5">
    <w:name w:val="footer"/>
    <w:basedOn w:val="a"/>
    <w:link w:val="a6"/>
    <w:rsid w:val="004045E2"/>
    <w:pPr>
      <w:tabs>
        <w:tab w:val="center" w:pos="4677"/>
        <w:tab w:val="right" w:pos="9355"/>
      </w:tabs>
    </w:pPr>
  </w:style>
  <w:style w:type="character" w:customStyle="1" w:styleId="a6">
    <w:name w:val="Нижний колонтитул Знак"/>
    <w:basedOn w:val="a0"/>
    <w:link w:val="a5"/>
    <w:rsid w:val="004045E2"/>
    <w:rPr>
      <w:sz w:val="24"/>
      <w:szCs w:val="24"/>
    </w:rPr>
  </w:style>
</w:styles>
</file>

<file path=word/webSettings.xml><?xml version="1.0" encoding="utf-8"?>
<w:webSettings xmlns:r="http://schemas.openxmlformats.org/officeDocument/2006/relationships" xmlns:w="http://schemas.openxmlformats.org/wordprocessingml/2006/main">
  <w:divs>
    <w:div w:id="6637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1466</Words>
  <Characters>8359</Characters>
  <Application>Microsoft Office Word</Application>
  <DocSecurity>0</DocSecurity>
  <Lines>69</Lines>
  <Paragraphs>19</Paragraphs>
  <ScaleCrop>false</ScaleCrop>
  <Company>WolfishLair</Company>
  <LinksUpToDate>false</LinksUpToDate>
  <CharactersWithSpaces>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2</cp:revision>
  <dcterms:created xsi:type="dcterms:W3CDTF">2013-10-17T14:59:00Z</dcterms:created>
  <dcterms:modified xsi:type="dcterms:W3CDTF">2013-10-17T15:02:00Z</dcterms:modified>
</cp:coreProperties>
</file>