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97" w:rsidRDefault="00473B97" w:rsidP="00473B97">
      <w:pPr>
        <w:jc w:val="center"/>
        <w:rPr>
          <w:b/>
          <w:sz w:val="32"/>
          <w:szCs w:val="32"/>
          <w:lang w:val="en-US"/>
        </w:rPr>
      </w:pPr>
      <w:r w:rsidRPr="00895713">
        <w:rPr>
          <w:b/>
          <w:sz w:val="32"/>
          <w:szCs w:val="32"/>
          <w:lang w:val="en-US"/>
        </w:rPr>
        <w:t>Vocabulary List</w:t>
      </w:r>
      <w:r>
        <w:rPr>
          <w:b/>
          <w:sz w:val="32"/>
          <w:szCs w:val="32"/>
          <w:lang w:val="en-US"/>
        </w:rPr>
        <w:t xml:space="preserve"> Three</w:t>
      </w:r>
    </w:p>
    <w:tbl>
      <w:tblPr>
        <w:tblW w:w="10221" w:type="dxa"/>
        <w:tblInd w:w="93" w:type="dxa"/>
        <w:tblLook w:val="04A0"/>
      </w:tblPr>
      <w:tblGrid>
        <w:gridCol w:w="560"/>
        <w:gridCol w:w="4558"/>
        <w:gridCol w:w="5103"/>
      </w:tblGrid>
      <w:tr w:rsidR="00473B97" w:rsidRPr="00473B97" w:rsidTr="00473B97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1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at the rate of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badly-behaved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be looked upon favourably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be taken by surprise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boil over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bully smb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capable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cease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9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corporal punishment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10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dead silence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11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endavour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12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expend one's energy on smth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13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fall away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14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for the life of smb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15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get kicked by smb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16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give smb a good box on the ear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17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half-year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18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hands and wits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19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hopeless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20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in play-hours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21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in smb's progress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22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in the lesson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23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laugh at smb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24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maintain the appearance of steadiness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25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make fun of smb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26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make mistakes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27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make steps up to smb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28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master of the form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29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mischievous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30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move to a higher form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31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never before and never again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32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object of amusement and terror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33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on common occasions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34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over the whole school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35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point out smb's mistakes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36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preceding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37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promote in the upper school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38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prove strong for smb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39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reckless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40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shoved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41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shudder ran through the whole form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  <w:lang w:val="en-US"/>
              </w:rPr>
            </w:pPr>
            <w:r w:rsidRPr="00473B97">
              <w:rPr>
                <w:color w:val="000000"/>
                <w:lang w:val="en-US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42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sm'b head was gone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43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speciments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44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steady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lastRenderedPageBreak/>
              <w:t>45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strike smb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46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succeed in smth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47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temptentions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48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unfortunate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49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unhappily constituted class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50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unmanageable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51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well-meant pushes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52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whitened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53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with a good character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54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wrath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  <w:tr w:rsidR="00473B97" w:rsidRPr="00473B97" w:rsidTr="00473B9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jc w:val="right"/>
              <w:rPr>
                <w:color w:val="000000"/>
              </w:rPr>
            </w:pPr>
            <w:r w:rsidRPr="00473B97">
              <w:rPr>
                <w:color w:val="000000"/>
              </w:rPr>
              <w:t>55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youngster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B97" w:rsidRPr="00473B97" w:rsidRDefault="00473B97" w:rsidP="00473B97">
            <w:pPr>
              <w:rPr>
                <w:color w:val="000000"/>
              </w:rPr>
            </w:pPr>
            <w:r w:rsidRPr="00473B97">
              <w:rPr>
                <w:color w:val="000000"/>
              </w:rPr>
              <w:t> </w:t>
            </w:r>
          </w:p>
        </w:tc>
      </w:tr>
    </w:tbl>
    <w:p w:rsidR="002B2617" w:rsidRDefault="00F97C5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200660</wp:posOffset>
            </wp:positionV>
            <wp:extent cx="2200275" cy="2781300"/>
            <wp:effectExtent l="228600" t="133350" r="200025" b="114300"/>
            <wp:wrapNone/>
            <wp:docPr id="7" name="Рисунок 7" descr="http://www.uwo.ca/huron/promisedland/hughes/images/hughes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wo.ca/huron/promisedland/hughes/images/hughes_portrai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001467">
                      <a:off x="0" y="0"/>
                      <a:ext cx="2200275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2286635</wp:posOffset>
            </wp:positionV>
            <wp:extent cx="2647950" cy="4200525"/>
            <wp:effectExtent l="171450" t="133350" r="361950" b="314325"/>
            <wp:wrapNone/>
            <wp:docPr id="1" name="Рисунок 1" descr="http://quotepixel.com/images/quotes/friendship/friendship-quotes_17020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uotepixel.com/images/quotes/friendship/friendship-quotes_17020-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200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95885</wp:posOffset>
            </wp:positionV>
            <wp:extent cx="2476500" cy="3952875"/>
            <wp:effectExtent l="171450" t="133350" r="361950" b="314325"/>
            <wp:wrapNone/>
            <wp:docPr id="4" name="Рисунок 4" descr="http://covers.feedbooks.net/userbook/25873.jpg?size=large&amp;t=1332425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vers.feedbooks.net/userbook/25873.jpg?size=large&amp;t=13324257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952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2B2617" w:rsidSect="00473B9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728" w:rsidRDefault="00E87728" w:rsidP="00473B97">
      <w:r>
        <w:separator/>
      </w:r>
    </w:p>
  </w:endnote>
  <w:endnote w:type="continuationSeparator" w:id="0">
    <w:p w:rsidR="00E87728" w:rsidRDefault="00E87728" w:rsidP="00473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B97" w:rsidRPr="00473B97" w:rsidRDefault="00473B97">
    <w:pPr>
      <w:pStyle w:val="a5"/>
      <w:rPr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Autumn        Semester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728" w:rsidRDefault="00E87728" w:rsidP="00473B97">
      <w:r>
        <w:separator/>
      </w:r>
    </w:p>
  </w:footnote>
  <w:footnote w:type="continuationSeparator" w:id="0">
    <w:p w:rsidR="00E87728" w:rsidRDefault="00E87728" w:rsidP="00473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B97" w:rsidRPr="00473B97" w:rsidRDefault="00473B97">
    <w:pPr>
      <w:pStyle w:val="a3"/>
      <w:rPr>
        <w:lang w:val="en-US"/>
      </w:rPr>
    </w:pPr>
    <w:r>
      <w:rPr>
        <w:lang w:val="en-US"/>
      </w:rPr>
      <w:t xml:space="preserve">  General English            Module 4. Live and Learn                  Unit 8. Learning Lessons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B97"/>
    <w:rsid w:val="002B2617"/>
    <w:rsid w:val="00473B97"/>
    <w:rsid w:val="00E87728"/>
    <w:rsid w:val="00F9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B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3B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3B97"/>
    <w:rPr>
      <w:sz w:val="24"/>
      <w:szCs w:val="24"/>
    </w:rPr>
  </w:style>
  <w:style w:type="paragraph" w:styleId="a5">
    <w:name w:val="footer"/>
    <w:basedOn w:val="a"/>
    <w:link w:val="a6"/>
    <w:rsid w:val="00473B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73B97"/>
    <w:rPr>
      <w:sz w:val="24"/>
      <w:szCs w:val="24"/>
    </w:rPr>
  </w:style>
  <w:style w:type="paragraph" w:styleId="a7">
    <w:name w:val="Balloon Text"/>
    <w:basedOn w:val="a"/>
    <w:link w:val="a8"/>
    <w:rsid w:val="00473B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73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1083</Characters>
  <Application>Microsoft Office Word</Application>
  <DocSecurity>0</DocSecurity>
  <Lines>9</Lines>
  <Paragraphs>2</Paragraphs>
  <ScaleCrop>false</ScaleCrop>
  <Company>WolfishLair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2013-10-15T21:34:00Z</dcterms:created>
  <dcterms:modified xsi:type="dcterms:W3CDTF">2013-10-15T21:44:00Z</dcterms:modified>
</cp:coreProperties>
</file>