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EF" w:rsidRPr="00382DA4" w:rsidRDefault="00382DA4" w:rsidP="00382DA4">
      <w:pPr>
        <w:jc w:val="center"/>
        <w:rPr>
          <w:b/>
          <w:sz w:val="32"/>
          <w:szCs w:val="32"/>
          <w:lang w:val="en-US"/>
        </w:rPr>
      </w:pPr>
      <w:r w:rsidRPr="00382DA4">
        <w:rPr>
          <w:b/>
          <w:sz w:val="32"/>
          <w:szCs w:val="32"/>
          <w:lang w:val="en-US"/>
        </w:rPr>
        <w:t>Vocabulary List One</w:t>
      </w:r>
    </w:p>
    <w:p w:rsidR="008E632E" w:rsidRDefault="00382DA4" w:rsidP="008E632E">
      <w:pPr>
        <w:jc w:val="center"/>
        <w:rPr>
          <w:b/>
          <w:sz w:val="36"/>
          <w:szCs w:val="36"/>
          <w:u w:val="single"/>
          <w:lang w:val="en-US"/>
        </w:rPr>
      </w:pPr>
      <w:r w:rsidRPr="00382DA4">
        <w:rPr>
          <w:b/>
          <w:sz w:val="36"/>
          <w:szCs w:val="36"/>
          <w:u w:val="single"/>
          <w:lang w:val="en-US"/>
        </w:rPr>
        <w:t>Environment</w:t>
      </w:r>
    </w:p>
    <w:tbl>
      <w:tblPr>
        <w:tblW w:w="10363" w:type="dxa"/>
        <w:tblInd w:w="93" w:type="dxa"/>
        <w:tblLook w:val="04A0"/>
      </w:tblPr>
      <w:tblGrid>
        <w:gridCol w:w="576"/>
        <w:gridCol w:w="3840"/>
        <w:gridCol w:w="5947"/>
      </w:tblGrid>
      <w:tr w:rsidR="008E632E" w:rsidRPr="008E632E" w:rsidTr="008E632E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acid rain</w:t>
            </w: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affected by smth/smb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air/water pollution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alternative energy forms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animal protection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animal rights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anti-pollution warnings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balanced ecosystem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battery farming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become environmentally aware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biodegradable packing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black market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blood sports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bottle bank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bottled water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breed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carbon dioxide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climate change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coal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conduct a survey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consequences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contaminate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cut down 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damage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decline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deforestation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deposit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destruction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devastation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die out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dioxins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disaster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dispose of smth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drought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ecosystem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effects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end up with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end up=finish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39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endangered spies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energy crisis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environmentally friendly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face extinction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famine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lastRenderedPageBreak/>
              <w:t>44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forest fire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fossil fuels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free from chemicals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genetically engineered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genetically modified (GM) foods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49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give up (meat/etc)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global warming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go green with food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greenhouse effect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harmful products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harmful to…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health hazard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hurricane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impose laws about …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in captivity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59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in danger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in the wild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insecticides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labels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lack of smth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landfill sites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litter bin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look out for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make a big deal about smth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make a difference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69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meat/etc production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 xml:space="preserve">natural 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natural habitat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nuclear power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oil slick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organic farming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pesticides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physical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pile of plastic bottles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poisonous chemicals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79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pollute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population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poverty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power cut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preserve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produce intended results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recycle household waste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recycle paper/glass/aluminum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recycled products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88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recycling scheme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lastRenderedPageBreak/>
              <w:t>89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reduce a lot of waste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recourses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rubbish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scheme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sea level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shanty town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share one's views on the matter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short supply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shortage of fossil fuels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shortage of natural recourses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99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sniffer dog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snowstorm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solar/wind power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sources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species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starvation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starvation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suffer from smth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take drastic measures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take effect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109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tap water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temperatures rise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thrown away=got rid off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toxic waste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under control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under threat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urban development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use up=consume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waste disposal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water consumption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wildlife reserve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</w:rPr>
            </w:pPr>
            <w:r w:rsidRPr="008E632E">
              <w:rPr>
                <w:color w:val="000000"/>
              </w:rPr>
              <w:t> </w:t>
            </w:r>
          </w:p>
        </w:tc>
      </w:tr>
      <w:tr w:rsidR="008E632E" w:rsidRPr="008E632E" w:rsidTr="008E632E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jc w:val="right"/>
              <w:rPr>
                <w:color w:val="000000"/>
              </w:rPr>
            </w:pPr>
            <w:r w:rsidRPr="008E632E">
              <w:rPr>
                <w:color w:val="000000"/>
              </w:rPr>
              <w:t>120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wrapped up in paper/plastic/etc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32E" w:rsidRPr="008E632E" w:rsidRDefault="008E632E" w:rsidP="008E632E">
            <w:pPr>
              <w:rPr>
                <w:color w:val="000000"/>
                <w:lang w:val="en-US"/>
              </w:rPr>
            </w:pPr>
            <w:r w:rsidRPr="008E632E">
              <w:rPr>
                <w:color w:val="000000"/>
                <w:lang w:val="en-US"/>
              </w:rPr>
              <w:t> </w:t>
            </w:r>
          </w:p>
        </w:tc>
      </w:tr>
    </w:tbl>
    <w:p w:rsidR="00382DA4" w:rsidRPr="00382DA4" w:rsidRDefault="00D95209" w:rsidP="00382DA4">
      <w:pPr>
        <w:jc w:val="center"/>
        <w:rPr>
          <w:b/>
          <w:sz w:val="36"/>
          <w:szCs w:val="36"/>
          <w:u w:val="single"/>
          <w:lang w:val="en-US"/>
        </w:rPr>
      </w:pPr>
      <w:r>
        <w:rPr>
          <w:noProof/>
        </w:rPr>
        <w:drawing>
          <wp:inline distT="0" distB="0" distL="0" distR="0">
            <wp:extent cx="5076825" cy="2674458"/>
            <wp:effectExtent l="19050" t="0" r="9525" b="0"/>
            <wp:docPr id="1" name="Рисунок 1" descr="http://artinspired.pbworks.com/f/1238666132/environment%20word%20clou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tinspired.pbworks.com/f/1238666132/environment%20word%20clou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67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2DA4" w:rsidRPr="00382DA4" w:rsidSect="005E7FE3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2FC" w:rsidRDefault="00A642FC" w:rsidP="005E7FE3">
      <w:r>
        <w:separator/>
      </w:r>
    </w:p>
  </w:endnote>
  <w:endnote w:type="continuationSeparator" w:id="0">
    <w:p w:rsidR="00A642FC" w:rsidRDefault="00A642FC" w:rsidP="005E7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E3" w:rsidRPr="005E7FE3" w:rsidRDefault="005E7FE3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Autumn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2FC" w:rsidRDefault="00A642FC" w:rsidP="005E7FE3">
      <w:r>
        <w:separator/>
      </w:r>
    </w:p>
  </w:footnote>
  <w:footnote w:type="continuationSeparator" w:id="0">
    <w:p w:rsidR="00A642FC" w:rsidRDefault="00A642FC" w:rsidP="005E7F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FE3" w:rsidRPr="005E7FE3" w:rsidRDefault="005E7FE3">
    <w:pPr>
      <w:pStyle w:val="a3"/>
      <w:rPr>
        <w:lang w:val="en-US"/>
      </w:rPr>
    </w:pPr>
    <w:r>
      <w:rPr>
        <w:lang w:val="en-US"/>
      </w:rPr>
      <w:t xml:space="preserve">  General English            Module 5. That’s Life                Unit 9. Planet Issues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FE3"/>
    <w:rsid w:val="00382DA4"/>
    <w:rsid w:val="00415BEF"/>
    <w:rsid w:val="005E7FE3"/>
    <w:rsid w:val="008E632E"/>
    <w:rsid w:val="00A642FC"/>
    <w:rsid w:val="00D95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5B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7F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7FE3"/>
    <w:rPr>
      <w:sz w:val="24"/>
      <w:szCs w:val="24"/>
    </w:rPr>
  </w:style>
  <w:style w:type="paragraph" w:styleId="a5">
    <w:name w:val="footer"/>
    <w:basedOn w:val="a"/>
    <w:link w:val="a6"/>
    <w:rsid w:val="005E7F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E7FE3"/>
    <w:rPr>
      <w:sz w:val="24"/>
      <w:szCs w:val="24"/>
    </w:rPr>
  </w:style>
  <w:style w:type="paragraph" w:styleId="a7">
    <w:name w:val="Balloon Text"/>
    <w:basedOn w:val="a"/>
    <w:link w:val="a8"/>
    <w:rsid w:val="00D952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95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2188</Characters>
  <Application>Microsoft Office Word</Application>
  <DocSecurity>0</DocSecurity>
  <Lines>18</Lines>
  <Paragraphs>5</Paragraphs>
  <ScaleCrop>false</ScaleCrop>
  <Company>WolfishLair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2013-11-07T22:42:00Z</dcterms:created>
  <dcterms:modified xsi:type="dcterms:W3CDTF">2013-11-07T22:49:00Z</dcterms:modified>
</cp:coreProperties>
</file>