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032" w:rsidRDefault="00001A1B" w:rsidP="00001A1B">
      <w:pPr>
        <w:jc w:val="center"/>
        <w:rPr>
          <w:b/>
          <w:lang w:val="en-US"/>
        </w:rPr>
      </w:pPr>
      <w:r w:rsidRPr="00001A1B">
        <w:rPr>
          <w:b/>
          <w:lang w:val="en-US"/>
        </w:rPr>
        <w:t>Vocabulary List 4</w:t>
      </w:r>
    </w:p>
    <w:tbl>
      <w:tblPr>
        <w:tblW w:w="10509" w:type="dxa"/>
        <w:tblInd w:w="89" w:type="dxa"/>
        <w:tblLook w:val="04A0"/>
      </w:tblPr>
      <w:tblGrid>
        <w:gridCol w:w="600"/>
        <w:gridCol w:w="4664"/>
        <w:gridCol w:w="5245"/>
      </w:tblGrid>
      <w:tr w:rsidR="0080734B" w:rsidRPr="0080734B" w:rsidTr="0080734B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</w:t>
            </w:r>
          </w:p>
        </w:tc>
        <w:tc>
          <w:tcPr>
            <w:tcW w:w="4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accessories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adapt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3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adapt to the times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4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airtime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5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anorexia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6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appeal to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7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around the clock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8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arts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9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at prices I can afford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10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baddie'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basic ingredient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battling against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13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be a hit with smb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14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be acceptable for smb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15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be addicted to smth/smb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16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be aimed at smth/smb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17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be associated with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18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be aware of fashion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19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be based on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20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be centre of attention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21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be cool and trendy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22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be fashion conscious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23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be 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24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be in competition with each other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25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be in the public eye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26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be inspiration to others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27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be into smth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like smth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28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be monitored on camera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29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be out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30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be published=come out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31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be screened 2 hours a day, 7 days a week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32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be taken aback=shocked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33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be the best solution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34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beauty treatment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35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big business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36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boring and predictable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37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box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38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brand names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39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bring fame to smb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40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bring large crowds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41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bubbly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42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budget airlines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43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business casual' wardrobe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lastRenderedPageBreak/>
              <w:t>44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camera work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45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capture one's attention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46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care about fashion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47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care how you look from top to bottom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48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carefree and casual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49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cartoon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50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cause smb to do smth in a … way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51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celebrity gossip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52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celebrity=smb famous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53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censor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54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censorship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55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ceremoniously thrown out of the game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56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chain stores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57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change one's view of smth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58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channel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59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choose wardrobe that suits one's personality and that reflects who one is at a deeper level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60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chorus of dancers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61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classified ads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62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combination of smth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63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competitor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64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contestant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65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continue long into the future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66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conventional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67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cover expenses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68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coverage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69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cross-dressing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70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crowded with smb/smth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71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current affairs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72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current style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73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daily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74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date back to…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75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delight audiences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76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designer label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77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discuss the latest issues and updates through phone and e-mail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78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distract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79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documentary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80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down-to-earth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81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editor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82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enhance one's image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83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entertainment event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84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ethnic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85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evident=obvious, clear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lastRenderedPageBreak/>
              <w:t>86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extinction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87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extra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88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fairy story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89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famous for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90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fast food restaurant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91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feature (v)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92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first impression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93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flatter one's body type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94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flood screens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95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folk legend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96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follow a trend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97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form of entertainment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98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freedom of the press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99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genre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100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glossiness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101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go off smth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stop liking smth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102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good quality clothing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103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goodie'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104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gossip about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105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graffiti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106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hairstyle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107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have effect on audience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108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high fashion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109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hit the headlines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110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horrify smb smb with smth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111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host (v)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112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in a friendly way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113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in a lively way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114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in a lovely way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115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in a silly way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116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in an exaggerated way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117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in constant rain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118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in contrast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119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indifferent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120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intense live experience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121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interactive participation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122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invasion of privacy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123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ironic sense of humour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124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it says in …/according to …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125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junk mail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126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keep fit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127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keep up with smb/smth (latest fashion)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128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keep up-to-date with events and new trends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129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lasting impression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lastRenderedPageBreak/>
              <w:t>130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latest style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131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latest trends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132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level-headed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133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live performance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134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log on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135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look best in…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136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look one's best with the least amount of time, energy and worry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137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looking good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138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loss of control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139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magazine fashion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140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maintain …wardrobe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141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make a fashion statement without becoming a fashion victim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142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make money through smth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143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make one's first appearance in….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144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make the final choice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145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male role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146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maroon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147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media circus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148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media event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149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media tycoon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150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monthly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151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much-needed profits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152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muzak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153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narrow down smb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154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news broadcasts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155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novelty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156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obituaries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157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on a desert island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158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on the web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159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out of date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160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panto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161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paparazzi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162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passing fashion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163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perform in a hilariously exaggerated way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164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plastic surgery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165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play dirty tricks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166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play out a tragedy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167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plot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168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 xml:space="preserve">popular with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169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produce huge profits through smth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170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putdown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171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quiz show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lastRenderedPageBreak/>
              <w:t>172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race (v)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173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read between the lines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174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readership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175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reality show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176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rebellious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177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reporter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178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restriction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179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review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180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revival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181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revolve around fashion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182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role reversal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183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run for … (performance)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184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scenes of violence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185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series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186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set  a trend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187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settle for smth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188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shop for smth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189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shopping centre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190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shopping mall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191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short-lived trends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192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show scored its highest ratings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193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show the door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194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sitcom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195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smth goes with smth (clothes)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196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soap opera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197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spokeswoman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198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star performers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199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start/begin a trend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200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style guru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201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suffer from 'wardrobe full of clothes and nothing to wear' syndrome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202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swooping helicopter shots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203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sympathise in the pain of others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204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tabloid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205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tabloid TV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206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take challenge of doing smth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207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take measures to do smth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208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take to smth (e.g. style)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like smth straight away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209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tell stories of ordinary people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210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traditional panto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211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treat smb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212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trend-setter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213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tune in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214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under watchful eye of TV camera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lastRenderedPageBreak/>
              <w:t>215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unscrupulous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216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used as both a weapon and a magical wand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217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used to good effect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218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versatile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219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viewers' votes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220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volunteer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221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vote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222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wear eye-catching colour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223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wear smth exclusively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224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wear what magazines say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225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wear what you feel good in rather than what magazines say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  <w:lang w:val="en-US"/>
              </w:rPr>
            </w:pPr>
            <w:r w:rsidRPr="0080734B">
              <w:rPr>
                <w:color w:val="000000"/>
                <w:lang w:val="en-US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226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weekly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227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weird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228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well-dressed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229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youngster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  <w:tr w:rsidR="0080734B" w:rsidRPr="0080734B" w:rsidTr="0080734B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jc w:val="right"/>
              <w:rPr>
                <w:color w:val="000000"/>
              </w:rPr>
            </w:pPr>
            <w:r w:rsidRPr="0080734B">
              <w:rPr>
                <w:color w:val="000000"/>
              </w:rPr>
              <w:t>230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you're pulling my leg!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34B" w:rsidRPr="0080734B" w:rsidRDefault="0080734B" w:rsidP="0080734B">
            <w:pPr>
              <w:rPr>
                <w:color w:val="000000"/>
              </w:rPr>
            </w:pPr>
            <w:r w:rsidRPr="0080734B">
              <w:rPr>
                <w:color w:val="000000"/>
              </w:rPr>
              <w:t> </w:t>
            </w:r>
          </w:p>
        </w:tc>
      </w:tr>
    </w:tbl>
    <w:p w:rsidR="00001A1B" w:rsidRDefault="00864987" w:rsidP="0080734B">
      <w:pPr>
        <w:jc w:val="both"/>
        <w:rPr>
          <w:lang w:val="en-US"/>
        </w:rPr>
      </w:pPr>
      <w:r>
        <w:rPr>
          <w:noProof/>
        </w:rPr>
        <w:pict>
          <v:rect id="_x0000_s1029" style="position:absolute;left:0;text-align:left;margin-left:246.4pt;margin-top:5.35pt;width:250.6pt;height:68.25pt;z-index:251661312;mso-position-horizontal-relative:text;mso-position-vertical-relative:text" fillcolor="white [3201]" strokecolor="#f79646 [3209]" strokeweight="1pt">
            <v:stroke dashstyle="dash"/>
            <v:shadow color="#868686"/>
            <v:textbox>
              <w:txbxContent>
                <w:p w:rsidR="00FD2D1E" w:rsidRPr="00FD2D1E" w:rsidRDefault="00FD2D1E" w:rsidP="00FD2D1E">
                  <w:pPr>
                    <w:jc w:val="center"/>
                    <w:rPr>
                      <w:lang w:val="en-US"/>
                    </w:rPr>
                  </w:pPr>
                  <w:r w:rsidRPr="00FD2D1E">
                    <w:rPr>
                      <w:rFonts w:ascii="Georgia" w:hAnsi="Georgia"/>
                      <w:color w:val="330000"/>
                      <w:sz w:val="27"/>
                      <w:szCs w:val="27"/>
                      <w:shd w:val="clear" w:color="auto" w:fill="E5E5DD"/>
                      <w:lang w:val="en-US"/>
                    </w:rPr>
                    <w:t>There is no hope for a civilization which starts each day to the sound of an alarm clock.</w:t>
                  </w:r>
                </w:p>
              </w:txbxContent>
            </v:textbox>
          </v:rect>
        </w:pict>
      </w:r>
    </w:p>
    <w:p w:rsidR="00165203" w:rsidRDefault="00165203" w:rsidP="0080734B">
      <w:pPr>
        <w:jc w:val="both"/>
        <w:rPr>
          <w:lang w:val="en-US"/>
        </w:rPr>
      </w:pPr>
    </w:p>
    <w:p w:rsidR="00165203" w:rsidRPr="00001A1B" w:rsidRDefault="0075218E" w:rsidP="0080734B">
      <w:pPr>
        <w:jc w:val="both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208280</wp:posOffset>
            </wp:positionH>
            <wp:positionV relativeFrom="paragraph">
              <wp:posOffset>71120</wp:posOffset>
            </wp:positionV>
            <wp:extent cx="1767840" cy="1689735"/>
            <wp:effectExtent l="190500" t="209550" r="251460" b="253365"/>
            <wp:wrapNone/>
            <wp:docPr id="4" name="Рисунок 4" descr="http://www.ballreich.com/WEBIMAGES/21st_Centu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ballreich.com/WEBIMAGES/21st_Centur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20927359">
                      <a:off x="0" y="0"/>
                      <a:ext cx="1767840" cy="168973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864987">
        <w:rPr>
          <w:noProof/>
        </w:rPr>
        <w:pict>
          <v:rect id="_x0000_s1031" style="position:absolute;left:0;text-align:left;margin-left:128.6pt;margin-top:129.25pt;width:151.45pt;height:82.3pt;z-index:251663360;mso-position-horizontal-relative:text;mso-position-vertical-relative:text" fillcolor="white [3201]" strokecolor="#9bbb59 [3206]" strokeweight="5pt">
            <v:stroke linestyle="thickThin"/>
            <v:shadow color="#868686"/>
            <v:textbox>
              <w:txbxContent>
                <w:p w:rsidR="00FD2D1E" w:rsidRPr="00FD2D1E" w:rsidRDefault="00FD2D1E">
                  <w:pPr>
                    <w:rPr>
                      <w:lang w:val="en-US"/>
                    </w:rPr>
                  </w:pPr>
                  <w:r w:rsidRPr="00FD2D1E">
                    <w:rPr>
                      <w:rFonts w:ascii="Georgia" w:hAnsi="Georgia"/>
                      <w:color w:val="330000"/>
                      <w:sz w:val="27"/>
                      <w:szCs w:val="27"/>
                      <w:shd w:val="clear" w:color="auto" w:fill="E5E5DD"/>
                      <w:lang w:val="en-US"/>
                    </w:rPr>
                    <w:t>We have produced a world of contented bodies and discontented minds. </w:t>
                  </w:r>
                </w:p>
              </w:txbxContent>
            </v:textbox>
          </v:rect>
        </w:pict>
      </w:r>
      <w:r w:rsidR="00864987">
        <w:rPr>
          <w:noProof/>
        </w:rPr>
        <w:pict>
          <v:rect id="_x0000_s1026" style="position:absolute;left:0;text-align:left;margin-left:296.9pt;margin-top:178.8pt;width:251.55pt;height:52.35pt;z-index:251658240;mso-position-horizontal-relative:text;mso-position-vertical-relative:text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FD2D1E" w:rsidRPr="00FD2D1E" w:rsidRDefault="00FD2D1E">
                  <w:pPr>
                    <w:rPr>
                      <w:rFonts w:ascii="Agency FB" w:hAnsi="Agency FB"/>
                      <w:lang w:val="en-US"/>
                    </w:rPr>
                  </w:pPr>
                  <w:r w:rsidRPr="00FD2D1E">
                    <w:rPr>
                      <w:rFonts w:ascii="Agency FB" w:hAnsi="Agency FB"/>
                      <w:color w:val="330000"/>
                      <w:sz w:val="27"/>
                      <w:szCs w:val="27"/>
                      <w:shd w:val="clear" w:color="auto" w:fill="E5E5DD"/>
                      <w:lang w:val="en-US"/>
                    </w:rPr>
                    <w:t>Our modern society is engaged in polishing and decorating the cage in which man is kept imprisoned. </w:t>
                  </w:r>
                  <w:r w:rsidRPr="00FD2D1E">
                    <w:rPr>
                      <w:rStyle w:val="apple-converted-space"/>
                      <w:rFonts w:ascii="Agency FB" w:hAnsi="Agency FB"/>
                      <w:color w:val="330000"/>
                      <w:sz w:val="27"/>
                      <w:szCs w:val="27"/>
                      <w:shd w:val="clear" w:color="auto" w:fill="E5E5DD"/>
                      <w:lang w:val="en-US"/>
                    </w:rPr>
                    <w:t> </w:t>
                  </w:r>
                </w:p>
              </w:txbxContent>
            </v:textbox>
          </v:rect>
        </w:pict>
      </w:r>
      <w:r w:rsidR="00864987">
        <w:rPr>
          <w:noProof/>
        </w:rPr>
        <w:pict>
          <v:rect id="_x0000_s1027" style="position:absolute;left:0;text-align:left;margin-left:212.7pt;margin-top:62.85pt;width:291.7pt;height:55.15pt;z-index:251659264;mso-position-horizontal-relative:text;mso-position-vertical-relative:text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FD2D1E" w:rsidRPr="00FD2D1E" w:rsidRDefault="00FD2D1E" w:rsidP="00FD2D1E">
                  <w:pPr>
                    <w:jc w:val="center"/>
                    <w:rPr>
                      <w:rFonts w:ascii="Monotype Corsiva" w:hAnsi="Monotype Corsiva"/>
                      <w:sz w:val="32"/>
                      <w:szCs w:val="32"/>
                      <w:lang w:val="en-US"/>
                    </w:rPr>
                  </w:pPr>
                  <w:r w:rsidRPr="00FD2D1E">
                    <w:rPr>
                      <w:rFonts w:ascii="Monotype Corsiva" w:hAnsi="Monotype Corsiva"/>
                      <w:color w:val="330000"/>
                      <w:sz w:val="32"/>
                      <w:szCs w:val="32"/>
                      <w:shd w:val="clear" w:color="auto" w:fill="E5E5DD"/>
                      <w:lang w:val="en-US"/>
                    </w:rPr>
                    <w:t>It's a sad and stupid thing to have to proclaim yourself a revolutionary just to be a decent man.</w:t>
                  </w:r>
                </w:p>
              </w:txbxContent>
            </v:textbox>
          </v:rect>
        </w:pict>
      </w:r>
      <w:r w:rsidR="00FD2D1E">
        <w:rPr>
          <w:noProof/>
        </w:rPr>
        <w:pict>
          <v:rect id="_x0000_s1033" style="position:absolute;left:0;text-align:left;margin-left:-4.2pt;margin-top:170.4pt;width:108.45pt;height:131.8pt;rotation:-517078fd;z-index:251665408;mso-position-horizontal-relative:text;mso-position-vertical-relative:text" fillcolor="white [3201]" strokecolor="#f79646 [3209]" strokeweight="2.5pt">
            <v:shadow color="#868686"/>
            <v:textbox>
              <w:txbxContent>
                <w:p w:rsidR="00FD2D1E" w:rsidRDefault="00FD2D1E" w:rsidP="00FD2D1E">
                  <w:pPr>
                    <w:jc w:val="center"/>
                  </w:pPr>
                  <w:r w:rsidRPr="00FD2D1E">
                    <w:rPr>
                      <w:rFonts w:ascii="Arabic Typesetting" w:hAnsi="Arabic Typesetting" w:cs="Arabic Typesetting"/>
                      <w:color w:val="330000"/>
                      <w:sz w:val="32"/>
                      <w:szCs w:val="32"/>
                      <w:shd w:val="clear" w:color="auto" w:fill="E5E5DD"/>
                      <w:lang w:val="en-US"/>
                    </w:rPr>
                    <w:t xml:space="preserve">Everybody gets so much information all day long that they lose their common sense.  </w:t>
                  </w:r>
                  <w:r w:rsidRPr="00FD2D1E">
                    <w:rPr>
                      <w:rFonts w:ascii="Arabic Typesetting" w:hAnsi="Arabic Typesetting" w:cs="Arabic Typesetting"/>
                      <w:color w:val="330000"/>
                      <w:sz w:val="32"/>
                      <w:szCs w:val="32"/>
                      <w:shd w:val="clear" w:color="auto" w:fill="E5E5DD"/>
                    </w:rPr>
                    <w:t>~Gertrude</w:t>
                  </w:r>
                  <w:r>
                    <w:rPr>
                      <w:rFonts w:ascii="Georgia" w:hAnsi="Georgia"/>
                      <w:color w:val="330000"/>
                      <w:sz w:val="27"/>
                      <w:szCs w:val="27"/>
                      <w:shd w:val="clear" w:color="auto" w:fill="E5E5DD"/>
                    </w:rPr>
                    <w:t xml:space="preserve"> Stein</w:t>
                  </w:r>
                </w:p>
              </w:txbxContent>
            </v:textbox>
          </v:rect>
        </w:pict>
      </w:r>
      <w:r w:rsidR="00FD2D1E">
        <w:rPr>
          <w:noProof/>
        </w:rPr>
        <w:pict>
          <v:rect id="_x0000_s1032" style="position:absolute;left:0;text-align:left;margin-left:347.4pt;margin-top:306.9pt;width:189.8pt;height:102.85pt;z-index:251664384;mso-position-horizontal-relative:text;mso-position-vertical-relative:text" fillcolor="white [3201]" strokecolor="black [3200]" strokeweight="1pt">
            <v:stroke dashstyle="dash"/>
            <v:shadow color="#868686"/>
            <v:textbox>
              <w:txbxContent>
                <w:p w:rsidR="00FD2D1E" w:rsidRDefault="00FD2D1E" w:rsidP="00FD2D1E">
                  <w:pPr>
                    <w:jc w:val="both"/>
                    <w:rPr>
                      <w:rFonts w:ascii="Georgia" w:hAnsi="Georgia"/>
                      <w:color w:val="330000"/>
                      <w:sz w:val="27"/>
                      <w:szCs w:val="27"/>
                      <w:shd w:val="clear" w:color="auto" w:fill="E5E5DD"/>
                      <w:lang w:val="en-US"/>
                    </w:rPr>
                  </w:pPr>
                  <w:r w:rsidRPr="00FD2D1E">
                    <w:rPr>
                      <w:rFonts w:ascii="Georgia" w:hAnsi="Georgia"/>
                      <w:color w:val="330000"/>
                      <w:sz w:val="27"/>
                      <w:szCs w:val="27"/>
                      <w:shd w:val="clear" w:color="auto" w:fill="E5E5DD"/>
                      <w:lang w:val="en-US"/>
                    </w:rPr>
                    <w:t>We are living in a world today where lemonade is made from artificial flavors and furniture polish is made from real lemons. </w:t>
                  </w:r>
                </w:p>
                <w:p w:rsidR="00FD2D1E" w:rsidRDefault="00FD2D1E" w:rsidP="00FD2D1E">
                  <w:pPr>
                    <w:jc w:val="both"/>
                  </w:pPr>
                  <w:r w:rsidRPr="00FD2D1E">
                    <w:rPr>
                      <w:rFonts w:ascii="Georgia" w:hAnsi="Georgia"/>
                      <w:color w:val="330000"/>
                      <w:sz w:val="27"/>
                      <w:szCs w:val="27"/>
                      <w:shd w:val="clear" w:color="auto" w:fill="E5E5DD"/>
                      <w:lang w:val="en-US"/>
                    </w:rPr>
                    <w:t xml:space="preserve"> </w:t>
                  </w:r>
                  <w:r>
                    <w:rPr>
                      <w:rFonts w:ascii="Georgia" w:hAnsi="Georgia"/>
                      <w:color w:val="330000"/>
                      <w:sz w:val="27"/>
                      <w:szCs w:val="27"/>
                      <w:shd w:val="clear" w:color="auto" w:fill="E5E5DD"/>
                    </w:rPr>
                    <w:t>~Alfred E. Newman</w:t>
                  </w:r>
                </w:p>
              </w:txbxContent>
            </v:textbox>
          </v:rect>
        </w:pict>
      </w:r>
      <w:r w:rsidR="00FD2D1E">
        <w:rPr>
          <w:noProof/>
        </w:rPr>
        <w:pict>
          <v:rect id="_x0000_s1030" style="position:absolute;left:0;text-align:left;margin-left:7pt;margin-top:327.45pt;width:303.9pt;height:52.4pt;z-index:251662336;mso-position-horizontal-relative:text;mso-position-vertical-relative:text" fillcolor="white [3201]" strokecolor="#4bacc6 [3208]" strokeweight="2.5pt">
            <v:shadow color="#868686"/>
            <v:textbox>
              <w:txbxContent>
                <w:p w:rsidR="00FD2D1E" w:rsidRPr="00FD2D1E" w:rsidRDefault="00FD2D1E">
                  <w:pPr>
                    <w:rPr>
                      <w:lang w:val="en-US"/>
                    </w:rPr>
                  </w:pPr>
                  <w:r w:rsidRPr="00FD2D1E">
                    <w:rPr>
                      <w:rFonts w:ascii="Georgia" w:hAnsi="Georgia"/>
                      <w:color w:val="330000"/>
                      <w:sz w:val="27"/>
                      <w:szCs w:val="27"/>
                      <w:shd w:val="clear" w:color="auto" w:fill="E5E5DD"/>
                      <w:lang w:val="en-US"/>
                    </w:rPr>
                    <w:t>In these times you have to be an optimist to open your eyes when you awake in the morning.</w:t>
                  </w:r>
                </w:p>
              </w:txbxContent>
            </v:textbox>
          </v:rect>
        </w:pict>
      </w:r>
      <w:r w:rsidR="00FD2D1E">
        <w:rPr>
          <w:noProof/>
        </w:rPr>
        <w:pict>
          <v:rect id="_x0000_s1028" style="position:absolute;left:0;text-align:left;margin-left:138.85pt;margin-top:225.55pt;width:323.55pt;height:63.6pt;z-index:251660288;mso-position-horizontal-relative:text;mso-position-vertical-relative:text">
            <v:textbox>
              <w:txbxContent>
                <w:p w:rsidR="00FD2D1E" w:rsidRPr="00FD2D1E" w:rsidRDefault="00FD2D1E" w:rsidP="00FD2D1E">
                  <w:pPr>
                    <w:jc w:val="center"/>
                    <w:rPr>
                      <w:lang w:val="en-US"/>
                    </w:rPr>
                  </w:pPr>
                  <w:r w:rsidRPr="00FD2D1E">
                    <w:rPr>
                      <w:color w:val="330000"/>
                      <w:sz w:val="27"/>
                      <w:szCs w:val="27"/>
                      <w:shd w:val="clear" w:color="auto" w:fill="E5E5DD"/>
                      <w:lang w:val="en-US"/>
                    </w:rPr>
                    <w:t>Society is composed of two great classes - those who have more dinners than appetite, and those who have more appetite than dinners.</w:t>
                  </w:r>
                </w:p>
              </w:txbxContent>
            </v:textbox>
          </v:rect>
        </w:pict>
      </w:r>
    </w:p>
    <w:sectPr w:rsidR="00165203" w:rsidRPr="00001A1B" w:rsidSect="00105398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509" w:rsidRDefault="00784509" w:rsidP="00105398">
      <w:r>
        <w:separator/>
      </w:r>
    </w:p>
  </w:endnote>
  <w:endnote w:type="continuationSeparator" w:id="0">
    <w:p w:rsidR="00784509" w:rsidRDefault="00784509" w:rsidP="00105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203" w:rsidRPr="006031BC" w:rsidRDefault="00165203" w:rsidP="00105398">
    <w:pPr>
      <w:pStyle w:val="a5"/>
      <w:tabs>
        <w:tab w:val="center" w:pos="7699"/>
        <w:tab w:val="right" w:pos="15398"/>
      </w:tabs>
      <w:rPr>
        <w:lang w:val="en-US"/>
      </w:rPr>
    </w:pPr>
    <w:r w:rsidRPr="006031BC">
      <w:rPr>
        <w:lang w:val="en-US"/>
      </w:rPr>
      <w:t xml:space="preserve">© Daria G. Rastiegaieva      </w:t>
    </w:r>
    <w:r w:rsidRPr="006031BC">
      <w:rPr>
        <w:lang w:val="en-US"/>
      </w:rPr>
      <w:tab/>
      <w:t>Department of English Theory, Practice</w:t>
    </w:r>
    <w:r>
      <w:rPr>
        <w:lang w:val="en-US"/>
      </w:rPr>
      <w:t xml:space="preserve"> and Translation  </w:t>
    </w:r>
    <w:r>
      <w:rPr>
        <w:lang w:val="en-US"/>
      </w:rPr>
      <w:tab/>
      <w:t xml:space="preserve">    Spring    </w:t>
    </w:r>
    <w:r w:rsidRPr="006031BC">
      <w:rPr>
        <w:lang w:val="en-US"/>
      </w:rPr>
      <w:t>Semester 2</w:t>
    </w:r>
  </w:p>
  <w:p w:rsidR="00165203" w:rsidRPr="00105398" w:rsidRDefault="00165203">
    <w:pPr>
      <w:pStyle w:val="a5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509" w:rsidRDefault="00784509" w:rsidP="00105398">
      <w:r>
        <w:separator/>
      </w:r>
    </w:p>
  </w:footnote>
  <w:footnote w:type="continuationSeparator" w:id="0">
    <w:p w:rsidR="00784509" w:rsidRDefault="00784509" w:rsidP="001053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203" w:rsidRPr="006031BC" w:rsidRDefault="00165203" w:rsidP="00105398">
    <w:pPr>
      <w:pStyle w:val="a3"/>
      <w:jc w:val="center"/>
      <w:rPr>
        <w:lang w:val="en-US"/>
      </w:rPr>
    </w:pPr>
    <w:r w:rsidRPr="006031BC">
      <w:rPr>
        <w:lang w:val="en-US"/>
      </w:rPr>
      <w:t>General English                  Module 3. Lifestyles              Unit 5. Modern Living                          Level B2+</w:t>
    </w:r>
  </w:p>
  <w:p w:rsidR="00165203" w:rsidRDefault="0016520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05398"/>
    <w:rsid w:val="00001A1B"/>
    <w:rsid w:val="00105398"/>
    <w:rsid w:val="00165203"/>
    <w:rsid w:val="00737032"/>
    <w:rsid w:val="0075218E"/>
    <w:rsid w:val="00784509"/>
    <w:rsid w:val="0080734B"/>
    <w:rsid w:val="00864987"/>
    <w:rsid w:val="00FD2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703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053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05398"/>
    <w:rPr>
      <w:sz w:val="24"/>
      <w:szCs w:val="24"/>
    </w:rPr>
  </w:style>
  <w:style w:type="paragraph" w:styleId="a5">
    <w:name w:val="footer"/>
    <w:basedOn w:val="a"/>
    <w:link w:val="a6"/>
    <w:rsid w:val="001053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05398"/>
    <w:rPr>
      <w:sz w:val="24"/>
      <w:szCs w:val="24"/>
    </w:rPr>
  </w:style>
  <w:style w:type="paragraph" w:styleId="a7">
    <w:name w:val="Balloon Text"/>
    <w:basedOn w:val="a"/>
    <w:link w:val="a8"/>
    <w:rsid w:val="001652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6520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D2D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6</cp:revision>
  <dcterms:created xsi:type="dcterms:W3CDTF">2013-04-15T22:02:00Z</dcterms:created>
  <dcterms:modified xsi:type="dcterms:W3CDTF">2013-04-15T22:31:00Z</dcterms:modified>
</cp:coreProperties>
</file>