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6F" w:rsidRDefault="00A5316F" w:rsidP="00A531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Vocabulary List Two</w:t>
      </w:r>
    </w:p>
    <w:p w:rsidR="00A5316F" w:rsidRDefault="00A5316F" w:rsidP="00A531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Eating Habits</w:t>
      </w:r>
    </w:p>
    <w:tbl>
      <w:tblPr>
        <w:tblW w:w="10647" w:type="dxa"/>
        <w:tblInd w:w="93" w:type="dxa"/>
        <w:tblLook w:val="04A0"/>
      </w:tblPr>
      <w:tblGrid>
        <w:gridCol w:w="576"/>
        <w:gridCol w:w="4968"/>
        <w:gridCol w:w="5103"/>
      </w:tblGrid>
      <w:tr w:rsidR="00395D7F" w:rsidRPr="00395D7F" w:rsidTr="00395D7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as a casserole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asparagus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bag of sweets/shopping/letters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barbecued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barrel of wine/beer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basin of ingredients for making a cake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basket of shopping/clothes/waste paper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beef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beetroot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bitter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blackcurrant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bland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boil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bottle of milk/lemonade/wine/etc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bowl of fruit/soup/sugar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box of matches/tools/toys/chocolates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bucket of sand/water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calf=young cow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can of coca cola/beer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carton of milk/yoghurt/20 packets of cigarettes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case of jewellery/spectacles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cauliflower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celery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chives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cinnamon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cockles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cod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coquette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29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crab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crate of bottles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crayfish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curry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done over hot coals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done to turn=just perfect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dover sole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fettering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fatty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fillet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39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ginger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glass of milk/lemonade/wine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greasy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green beans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lastRenderedPageBreak/>
              <w:t>43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grill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hake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herbs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herring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home-made chicken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in garlic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49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jug of milk/cream/water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ketchup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kidneys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lamb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leek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lettuce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liver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mackerel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main courses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mayonnaise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59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medium-rare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mild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more-is; informal=want to eat more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mug of tea/coffee/cocoa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mussels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mustard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nectarine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nutman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over-cooked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overdone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69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oysters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pack of cards/eight cans of coca cola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packet of cigarettes/tea/biscuits/juice/cereal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pan of food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parsley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pasta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plaice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pork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prawns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79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radish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raw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roast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rosemary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rumpsteak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sack of coal/rubbish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sage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salad-dressing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lastRenderedPageBreak/>
              <w:t>87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salmon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salmon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89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salty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sardine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savoury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seafood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seasoned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shallot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sharp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shrimps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sickly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sour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99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spicy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spinach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squid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starters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stew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stodgy=hard to digest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sugary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tarragon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tasty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thyme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109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tin of peas/baked beans/fruit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tough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111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trout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112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tub of flowers/rainwater/ice-cream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113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tube of toothpaste/paint/ointment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  <w:lang w:val="en-US"/>
              </w:rPr>
            </w:pPr>
            <w:r w:rsidRPr="00395D7F">
              <w:rPr>
                <w:color w:val="000000"/>
                <w:lang w:val="en-US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114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turnip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115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undercooked=underdone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116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unripe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117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veal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118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venison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119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vinegar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  <w:tr w:rsidR="00395D7F" w:rsidRPr="00395D7F" w:rsidTr="00395D7F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jc w:val="right"/>
              <w:rPr>
                <w:color w:val="000000"/>
              </w:rPr>
            </w:pPr>
            <w:r w:rsidRPr="00395D7F">
              <w:rPr>
                <w:color w:val="000000"/>
              </w:rPr>
              <w:t>120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whiting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D7F" w:rsidRPr="00395D7F" w:rsidRDefault="00395D7F" w:rsidP="00395D7F">
            <w:pPr>
              <w:rPr>
                <w:color w:val="000000"/>
              </w:rPr>
            </w:pPr>
            <w:r w:rsidRPr="00395D7F">
              <w:rPr>
                <w:color w:val="000000"/>
              </w:rPr>
              <w:t> </w:t>
            </w:r>
          </w:p>
        </w:tc>
      </w:tr>
    </w:tbl>
    <w:p w:rsidR="00A5316F" w:rsidRDefault="00D165AA" w:rsidP="00A5316F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45085</wp:posOffset>
            </wp:positionV>
            <wp:extent cx="3381375" cy="2124075"/>
            <wp:effectExtent l="38100" t="57150" r="123825" b="104775"/>
            <wp:wrapNone/>
            <wp:docPr id="1" name="Рисунок 1" descr="http://www.lovechips.co.uk/assets/ThePotato/BalanceOfGoodHeal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vechips.co.uk/assets/ThePotato/BalanceOfGoodHeal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24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5D7F" w:rsidRPr="00382DA4" w:rsidRDefault="00D165AA" w:rsidP="00A5316F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-238124</wp:posOffset>
            </wp:positionH>
            <wp:positionV relativeFrom="paragraph">
              <wp:posOffset>211455</wp:posOffset>
            </wp:positionV>
            <wp:extent cx="1924050" cy="1368442"/>
            <wp:effectExtent l="38100" t="57150" r="114300" b="98408"/>
            <wp:wrapNone/>
            <wp:docPr id="2" name="Рисунок 16" descr="http://thinkprogress.org/wp-content/uploads/2013/03/Healthy-F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hinkprogress.org/wp-content/uploads/2013/03/Healthy-Foo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84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D5688" w:rsidRDefault="00D165AA">
      <w:r w:rsidRPr="00D165AA"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34925</wp:posOffset>
            </wp:positionV>
            <wp:extent cx="1943100" cy="1209675"/>
            <wp:effectExtent l="38100" t="57150" r="114300" b="104775"/>
            <wp:wrapNone/>
            <wp:docPr id="10" name="Рисунок 10" descr="http://thetruthaboutfatburningfoods.co.uk/wp-content/uploads/2013/10/Healthy-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hetruthaboutfatburningfoods.co.uk/wp-content/uploads/2013/10/Healthy-Fo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9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D5688" w:rsidSect="00A5316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3D" w:rsidRDefault="0060153D" w:rsidP="00A5316F">
      <w:r>
        <w:separator/>
      </w:r>
    </w:p>
  </w:endnote>
  <w:endnote w:type="continuationSeparator" w:id="0">
    <w:p w:rsidR="0060153D" w:rsidRDefault="0060153D" w:rsidP="00A5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6F" w:rsidRPr="008B34D8" w:rsidRDefault="00A5316F" w:rsidP="00A5316F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Winter        Semester 3</w:t>
    </w:r>
  </w:p>
  <w:p w:rsidR="00A5316F" w:rsidRPr="00A5316F" w:rsidRDefault="00A5316F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3D" w:rsidRDefault="0060153D" w:rsidP="00A5316F">
      <w:r>
        <w:separator/>
      </w:r>
    </w:p>
  </w:footnote>
  <w:footnote w:type="continuationSeparator" w:id="0">
    <w:p w:rsidR="0060153D" w:rsidRDefault="0060153D" w:rsidP="00A53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6F" w:rsidRPr="00A5316F" w:rsidRDefault="00A5316F">
    <w:pPr>
      <w:pStyle w:val="a3"/>
      <w:rPr>
        <w:lang w:val="en-US"/>
      </w:rPr>
    </w:pPr>
    <w:r>
      <w:rPr>
        <w:lang w:val="en-US"/>
      </w:rPr>
      <w:t xml:space="preserve">  General English            Module 5. That’s Life                Unit 10. The Cycle of Life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5316F"/>
    <w:rsid w:val="00395D7F"/>
    <w:rsid w:val="0060153D"/>
    <w:rsid w:val="00A5316F"/>
    <w:rsid w:val="00D165AA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1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5316F"/>
    <w:rPr>
      <w:sz w:val="24"/>
      <w:szCs w:val="24"/>
    </w:rPr>
  </w:style>
  <w:style w:type="paragraph" w:styleId="a5">
    <w:name w:val="footer"/>
    <w:basedOn w:val="a"/>
    <w:link w:val="a6"/>
    <w:rsid w:val="00A53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5316F"/>
    <w:rPr>
      <w:sz w:val="24"/>
      <w:szCs w:val="24"/>
    </w:rPr>
  </w:style>
  <w:style w:type="paragraph" w:styleId="a7">
    <w:name w:val="Balloon Text"/>
    <w:basedOn w:val="a"/>
    <w:link w:val="a8"/>
    <w:rsid w:val="00D165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16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1946</Characters>
  <Application>Microsoft Office Word</Application>
  <DocSecurity>0</DocSecurity>
  <Lines>16</Lines>
  <Paragraphs>4</Paragraphs>
  <ScaleCrop>false</ScaleCrop>
  <Company>WolfishLair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2013-12-11T08:44:00Z</dcterms:created>
  <dcterms:modified xsi:type="dcterms:W3CDTF">2013-12-11T08:52:00Z</dcterms:modified>
</cp:coreProperties>
</file>