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3C" w:rsidRPr="00353CD7" w:rsidRDefault="00DD7CBC" w:rsidP="00DD7CBC">
      <w:pPr>
        <w:jc w:val="center"/>
        <w:rPr>
          <w:b/>
          <w:lang w:val="en-US"/>
        </w:rPr>
      </w:pPr>
      <w:r w:rsidRPr="00353CD7">
        <w:rPr>
          <w:b/>
          <w:lang w:val="en-US"/>
        </w:rPr>
        <w:t>UNIT TWO</w:t>
      </w:r>
      <w:r w:rsidR="00353CD7" w:rsidRPr="00353CD7">
        <w:rPr>
          <w:b/>
          <w:lang w:val="en-US"/>
        </w:rPr>
        <w:t>. FEELINGS AND MOODS</w:t>
      </w:r>
    </w:p>
    <w:p w:rsidR="00DD7CBC" w:rsidRDefault="00353CD7" w:rsidP="00353CD7">
      <w:pPr>
        <w:jc w:val="center"/>
        <w:rPr>
          <w:lang w:val="en-US"/>
        </w:rPr>
      </w:pPr>
      <w:r>
        <w:rPr>
          <w:lang w:val="en-US"/>
        </w:rPr>
        <w:t>Vocabulary List</w:t>
      </w:r>
    </w:p>
    <w:p w:rsidR="00DD7CBC" w:rsidRDefault="00DD7CBC">
      <w:pPr>
        <w:rPr>
          <w:lang w:val="en-US"/>
        </w:rPr>
      </w:pPr>
    </w:p>
    <w:tbl>
      <w:tblPr>
        <w:tblW w:w="9639" w:type="dxa"/>
        <w:tblInd w:w="-459" w:type="dxa"/>
        <w:tblLook w:val="04A0"/>
      </w:tblPr>
      <w:tblGrid>
        <w:gridCol w:w="567"/>
        <w:gridCol w:w="4395"/>
        <w:gridCol w:w="4677"/>
      </w:tblGrid>
      <w:tr w:rsidR="00353CD7" w:rsidTr="00353CD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achieve happiness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achieve the level of contentment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jc w:val="right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 w:rsidRPr="00353CD7">
              <w:rPr>
                <w:color w:val="000000"/>
                <w:sz w:val="22"/>
                <w:szCs w:val="22"/>
                <w:lang w:val="en-GB"/>
              </w:rPr>
              <w:t>act</w:t>
            </w:r>
            <w:r>
              <w:rPr>
                <w:color w:val="000000"/>
                <w:sz w:val="22"/>
                <w:szCs w:val="22"/>
              </w:rPr>
              <w:t xml:space="preserve"> in harmful ways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act when the situation requires it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affectionate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afraid of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agreeable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alive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amount of happiness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amused at/by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angry with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annoyed about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annoyed with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anxious about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anxiously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appalling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as arrogant as a peacock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as brave as a lion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as cunning as a fox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as guick as a flash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as quite as a mouse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as red as a beetroot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as sick as a dog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as slow as a snail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as white as a sheet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as wise as an owl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ashamed of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astonished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 one point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at the tender age of …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 times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avoid disagreement with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avoid disappintment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avoid stress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be comforted in the future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be contented with oneself and one's life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 faithful to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 knee-high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 yourself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better late than never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bite one's nails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bored with smth/smb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brilliant at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butterflies in the stomach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calm down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change many aspects of one's life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change one's outlook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cheerful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cherish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clever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close to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complain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confront a situation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confused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contented individual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control one's feelings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convince smb to do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coolness of judgement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cowardly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creat translations of things that happen in life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create fear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critice oneself endlessly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critise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cunning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deal with both moments and unhappiness in one's [personal life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deeply hurt by impolite behaviour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definite pessimist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delighted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delighted with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demand too much of oneself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deserve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deserve success and happiness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disappointed with smth/smb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discomfort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disgusted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dispute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dizziness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dread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dull weather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eas up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emotional response to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encourage positive thinking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encourage smb to do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enthusiastic nature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everything but careful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excited about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exhausted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expect little in life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express how you feel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express one's feeling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face up the fact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face with smth new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faithful to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fascinating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feel about an event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feel accepted by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feel comfortable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feel like a child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feel like crying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feel like valuable member of society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feel sad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feel sorry for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feel uncomfortable at the idea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filthy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foolish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b/>
                <w:bCs/>
                <w:color w:val="000000"/>
                <w:sz w:val="22"/>
                <w:szCs w:val="22"/>
                <w:lang w:val="en-US"/>
              </w:rPr>
              <w:t>for every bad there's good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frinendly with/to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frinhtened of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frustrated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furious with smth/about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gain knowledge through one's studies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generous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generous nature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get over shyness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get rid of doubts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get smb down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give advice to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give oneself a reward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good-humoured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grateful to smb for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hasty decision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have a chat with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have an excellent heart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have no limits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heart pounding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heartbroken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hold it all inside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hurt one's feelings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I could feel my anger growing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recall…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impolite behaviour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inappropriate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inconsiderate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irritable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it feels as if a heavy weight had been lifted from my shoulders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feels strange to …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happens naturally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it is truer to say that..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jealous of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joyful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keep the feeling to oneself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lack of happiness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learn from other people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lessen one's anxiety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let smb down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likeable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live for now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loneliness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long-standing habit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look back over one's childhood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look on the bright side of life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loosen up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lose one's sense of humour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make an effort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map out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miserable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miss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move onto a positive path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nervous about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obssessive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offence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offended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a daily basis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 up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optimistically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overjoyed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overpower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pain of grief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please people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pleased with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possess great strength of understanding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prevent unhappiness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proud of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pull smb's hair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pursuit of happiness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react to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reduce stress level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rerrified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response to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rude to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rush of adrenaline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say goodbye to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scratch one's head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self-control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selfish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send notice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sense of danger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sense of touch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sensible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sensitive about/to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set out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share one's feelings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share smth with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share the load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sheer smb up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shut oneself from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similarity between smb and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smb with ordinary feelings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state of happiness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straightforward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stressful experience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striking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stroke one's chin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strong emotions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strong sense of honour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struggle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stubborn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succeed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suffer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suffer great hardships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sweaty palms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talk openly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tears slowly wash away negative emotions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tense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tension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thoughtless behaviour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to be overwhelmed by their sorrows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translate what happens to smb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treat smb politely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tru feelings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turning point in one's life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uncertainty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RP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uncover the secrets of happiness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Pr="00353CD7" w:rsidRDefault="00353CD7">
            <w:pPr>
              <w:rPr>
                <w:color w:val="000000"/>
                <w:sz w:val="22"/>
                <w:szCs w:val="22"/>
                <w:lang w:val="en-US"/>
              </w:rPr>
            </w:pPr>
            <w:r w:rsidRPr="00353CD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undermine feeling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ungrateful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upbringing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upset about smth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vulnerable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53CD7" w:rsidTr="00353CD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wind down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D7" w:rsidRDefault="00353C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DD7CBC" w:rsidRPr="00DD7CBC" w:rsidRDefault="00DD7CBC">
      <w:pPr>
        <w:rPr>
          <w:lang w:val="en-US"/>
        </w:rPr>
      </w:pPr>
    </w:p>
    <w:sectPr w:rsidR="00DD7CBC" w:rsidRPr="00DD7CB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D7C" w:rsidRDefault="00004D7C" w:rsidP="00353CD7">
      <w:r>
        <w:separator/>
      </w:r>
    </w:p>
  </w:endnote>
  <w:endnote w:type="continuationSeparator" w:id="0">
    <w:p w:rsidR="00004D7C" w:rsidRDefault="00004D7C" w:rsidP="00353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D7" w:rsidRPr="00353CD7" w:rsidRDefault="00353CD7">
    <w:pPr>
      <w:pStyle w:val="a7"/>
      <w:pBdr>
        <w:top w:val="thinThickSmallGap" w:sz="24" w:space="1" w:color="622423" w:themeColor="accent2" w:themeShade="7F"/>
      </w:pBdr>
      <w:rPr>
        <w:rFonts w:asciiTheme="majorHAnsi" w:hAnsiTheme="majorHAnsi"/>
        <w:lang w:val="en-US"/>
      </w:rPr>
    </w:pPr>
    <w:r w:rsidRPr="009C03A7">
      <w:rPr>
        <w:sz w:val="22"/>
        <w:szCs w:val="22"/>
        <w:lang w:val="en-US"/>
      </w:rPr>
      <w:t xml:space="preserve">Daria G.Rastiegaieva </w:t>
    </w:r>
    <w:r>
      <w:rPr>
        <w:sz w:val="22"/>
        <w:szCs w:val="22"/>
        <w:lang w:val="en-US"/>
      </w:rPr>
      <w:t xml:space="preserve">  </w:t>
    </w:r>
    <w:r w:rsidRPr="009C03A7">
      <w:rPr>
        <w:sz w:val="22"/>
        <w:szCs w:val="22"/>
        <w:lang w:val="en-US"/>
      </w:rPr>
      <w:t>Department of English Theory, Practice and Translation</w:t>
    </w:r>
    <w:r>
      <w:rPr>
        <w:sz w:val="22"/>
        <w:szCs w:val="22"/>
        <w:lang w:val="en-US"/>
      </w:rPr>
      <w:t xml:space="preserve">      </w:t>
    </w:r>
    <w:r w:rsidRPr="009C03A7">
      <w:rPr>
        <w:sz w:val="22"/>
        <w:szCs w:val="22"/>
        <w:lang w:val="en-US"/>
      </w:rPr>
      <w:t xml:space="preserve">  Autumn </w:t>
    </w:r>
    <w:r>
      <w:rPr>
        <w:sz w:val="22"/>
        <w:szCs w:val="22"/>
        <w:lang w:val="en-US"/>
      </w:rPr>
      <w:t xml:space="preserve">   </w:t>
    </w:r>
    <w:r w:rsidRPr="009C03A7">
      <w:rPr>
        <w:sz w:val="22"/>
        <w:szCs w:val="22"/>
        <w:lang w:val="en-US"/>
      </w:rPr>
      <w:t>Semester 1</w:t>
    </w:r>
    <w:r>
      <w:rPr>
        <w:rFonts w:asciiTheme="majorHAnsi" w:hAnsiTheme="majorHAnsi"/>
      </w:rPr>
      <w:ptab w:relativeTo="margin" w:alignment="right" w:leader="none"/>
    </w:r>
    <w:r w:rsidRPr="00353CD7">
      <w:rPr>
        <w:rFonts w:asciiTheme="majorHAnsi" w:hAnsiTheme="majorHAnsi"/>
        <w:lang w:val="en-US"/>
      </w:rPr>
      <w:t xml:space="preserve"> </w:t>
    </w:r>
  </w:p>
  <w:p w:rsidR="00353CD7" w:rsidRPr="00353CD7" w:rsidRDefault="00353CD7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D7C" w:rsidRDefault="00004D7C" w:rsidP="00353CD7">
      <w:r>
        <w:separator/>
      </w:r>
    </w:p>
  </w:footnote>
  <w:footnote w:type="continuationSeparator" w:id="0">
    <w:p w:rsidR="00004D7C" w:rsidRDefault="00004D7C" w:rsidP="00353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D7" w:rsidRPr="00C349EF" w:rsidRDefault="00353CD7" w:rsidP="00353CD7">
    <w:pPr>
      <w:pStyle w:val="a5"/>
      <w:rPr>
        <w:sz w:val="20"/>
        <w:szCs w:val="20"/>
        <w:lang w:val="en-US"/>
      </w:rPr>
    </w:pPr>
    <w:r w:rsidRPr="00C349EF">
      <w:rPr>
        <w:sz w:val="20"/>
        <w:szCs w:val="20"/>
        <w:lang w:val="en-US"/>
      </w:rPr>
      <w:t xml:space="preserve">General English        </w:t>
    </w:r>
    <w:r>
      <w:rPr>
        <w:sz w:val="20"/>
        <w:szCs w:val="20"/>
        <w:lang w:val="en-US"/>
      </w:rPr>
      <w:t xml:space="preserve">    </w:t>
    </w:r>
    <w:r w:rsidRPr="00C349EF">
      <w:rPr>
        <w:sz w:val="20"/>
        <w:szCs w:val="20"/>
        <w:lang w:val="en-US"/>
      </w:rPr>
      <w:t xml:space="preserve">  Module 1. Express Yourself  </w:t>
    </w:r>
    <w:r>
      <w:rPr>
        <w:sz w:val="20"/>
        <w:szCs w:val="20"/>
        <w:lang w:val="en-US"/>
      </w:rPr>
      <w:t xml:space="preserve">            </w:t>
    </w:r>
    <w:r w:rsidRPr="00C349EF">
      <w:rPr>
        <w:sz w:val="20"/>
        <w:szCs w:val="20"/>
        <w:lang w:val="en-US"/>
      </w:rPr>
      <w:t xml:space="preserve"> Unit 2. Feelings and Moods  </w:t>
    </w:r>
    <w:r>
      <w:rPr>
        <w:sz w:val="20"/>
        <w:szCs w:val="20"/>
        <w:lang w:val="en-US"/>
      </w:rPr>
      <w:t xml:space="preserve">            </w:t>
    </w:r>
    <w:r w:rsidRPr="00C349EF">
      <w:rPr>
        <w:sz w:val="20"/>
        <w:szCs w:val="20"/>
        <w:lang w:val="en-US"/>
      </w:rPr>
      <w:t xml:space="preserve">       Level B2+   </w:t>
    </w:r>
  </w:p>
  <w:p w:rsidR="00353CD7" w:rsidRDefault="00353CD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03C"/>
    <w:rsid w:val="00004D7C"/>
    <w:rsid w:val="00353CD7"/>
    <w:rsid w:val="006125AE"/>
    <w:rsid w:val="00AE503C"/>
    <w:rsid w:val="00DD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basedOn w:val="a0"/>
    <w:uiPriority w:val="99"/>
    <w:unhideWhenUsed/>
    <w:rsid w:val="00353CD7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353CD7"/>
    <w:rPr>
      <w:color w:val="800080"/>
      <w:u w:val="single"/>
    </w:rPr>
  </w:style>
  <w:style w:type="paragraph" w:customStyle="1" w:styleId="xl63">
    <w:name w:val="xl63"/>
    <w:basedOn w:val="a"/>
    <w:rsid w:val="00353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353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a5">
    <w:name w:val="header"/>
    <w:basedOn w:val="a"/>
    <w:link w:val="a6"/>
    <w:rsid w:val="00353C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3CD7"/>
    <w:rPr>
      <w:sz w:val="24"/>
      <w:szCs w:val="24"/>
    </w:rPr>
  </w:style>
  <w:style w:type="paragraph" w:styleId="a7">
    <w:name w:val="footer"/>
    <w:basedOn w:val="a"/>
    <w:link w:val="a8"/>
    <w:uiPriority w:val="99"/>
    <w:rsid w:val="00353C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CD7"/>
    <w:rPr>
      <w:sz w:val="24"/>
      <w:szCs w:val="24"/>
    </w:rPr>
  </w:style>
  <w:style w:type="paragraph" w:styleId="a9">
    <w:name w:val="Balloon Text"/>
    <w:basedOn w:val="a"/>
    <w:link w:val="aa"/>
    <w:rsid w:val="00353C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53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2012-11-26T17:37:00Z</dcterms:created>
  <dcterms:modified xsi:type="dcterms:W3CDTF">2012-11-26T20:25:00Z</dcterms:modified>
</cp:coreProperties>
</file>