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BD" w:rsidRDefault="00917615" w:rsidP="00917615">
      <w:pPr>
        <w:jc w:val="center"/>
        <w:rPr>
          <w:b/>
          <w:lang w:val="en-US"/>
        </w:rPr>
      </w:pPr>
      <w:r w:rsidRPr="00917615">
        <w:rPr>
          <w:b/>
          <w:lang w:val="en-US"/>
        </w:rPr>
        <w:t>UNIT TWO. FEELING AND MOODS</w:t>
      </w:r>
    </w:p>
    <w:p w:rsidR="00917615" w:rsidRDefault="00917615" w:rsidP="00917615">
      <w:pPr>
        <w:jc w:val="center"/>
        <w:rPr>
          <w:lang w:val="en-US"/>
        </w:rPr>
      </w:pPr>
      <w:r w:rsidRPr="00917615">
        <w:rPr>
          <w:lang w:val="en-US"/>
        </w:rPr>
        <w:t>Vocabulary list</w:t>
      </w:r>
    </w:p>
    <w:tbl>
      <w:tblPr>
        <w:tblW w:w="8946" w:type="dxa"/>
        <w:tblInd w:w="93" w:type="dxa"/>
        <w:tblLook w:val="04A0"/>
      </w:tblPr>
      <w:tblGrid>
        <w:gridCol w:w="576"/>
        <w:gridCol w:w="4117"/>
        <w:gridCol w:w="4253"/>
      </w:tblGrid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adore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appeal to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apprehension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apprehensive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attract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affectionate/loving towards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as fit as a fiddle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as happy as a day is long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at death's doors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captivated by…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carried away by smth=be fooled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fed up with smb's rudeness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fond of smth/smb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in a black mood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in high spirits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in two minds over 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jealous of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keen on doing 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keeping one's chin up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like a bear with a sore head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revolted by…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scared out of one's wits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secretly in love with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sick and tired of smb's behaviour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spiritually uplifted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stimulated to creative deeds or words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be tempted by..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9251EF" w:rsidP="00251F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be up in the a</w:t>
            </w:r>
            <w:r w:rsidR="00251F2B" w:rsidRPr="00251F2B">
              <w:rPr>
                <w:color w:val="000000"/>
                <w:lang w:val="en-US"/>
              </w:rPr>
              <w:t>rms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29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cannot stand/bear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care for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caring (adj)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cheerfulness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conflicting feelings and ideas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confused/mixed-up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creep up behind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desire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detest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devoted to smb/smth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39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discontented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disgust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disturb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dizzy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dread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ecstasy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ecstatic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embarrassment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enthusiastic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fall for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49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fall in love with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fancy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fascinate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fed-up/sick and tired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feel angry/surprised/upset/embarrassed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feel like one's head was going round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feel/be a bit browned off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feel/be a bit down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feel/be as pleased as a punch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frighten the life out of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59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get itchy feet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get jealous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have face as long as a fiddle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 could eat a horse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I'm boiling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I'm dreading 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I'm feeling all 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I'm seething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I'm worn out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in a rage/fury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69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inspired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jealousy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jump out of one's skin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keep a cool head=stay calm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keep smb on the edge of one's seat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loathe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long for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look down in the dumps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look forward to…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look under the weather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79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look/feel on top form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make smb swell with pride=feel very proud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march (n, v)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on the work front..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passionate about 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lastRenderedPageBreak/>
              <w:t>84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pet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prefer smth to smth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pride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punch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repel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89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revolt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sadness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satisfaction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seething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9251EF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93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set eyes on each other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shake in one's shoes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95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show interest in smb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smth disgusts 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97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smth repels 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98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stroll (v, n)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99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thrilled by…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100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tremble with fear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101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worship (v)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251F2B" w:rsidRPr="00251F2B" w:rsidTr="00251F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jc w:val="right"/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102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yearn for..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F2B" w:rsidRPr="00251F2B" w:rsidRDefault="00251F2B" w:rsidP="00251F2B">
            <w:pPr>
              <w:rPr>
                <w:color w:val="000000"/>
                <w:lang w:val="en-US"/>
              </w:rPr>
            </w:pPr>
            <w:r w:rsidRPr="00251F2B">
              <w:rPr>
                <w:color w:val="000000"/>
                <w:lang w:val="en-US"/>
              </w:rPr>
              <w:t> </w:t>
            </w: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917615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917615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  <w:tr w:rsidR="00917615" w:rsidRPr="00251F2B" w:rsidTr="009176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615" w:rsidRPr="00251F2B" w:rsidRDefault="00917615" w:rsidP="00917615">
            <w:pPr>
              <w:rPr>
                <w:color w:val="000000"/>
                <w:lang w:val="en-US"/>
              </w:rPr>
            </w:pPr>
          </w:p>
        </w:tc>
      </w:tr>
    </w:tbl>
    <w:p w:rsidR="00917615" w:rsidRPr="00917615" w:rsidRDefault="00917615" w:rsidP="00917615">
      <w:pPr>
        <w:jc w:val="center"/>
        <w:rPr>
          <w:b/>
          <w:lang w:val="en-US"/>
        </w:rPr>
      </w:pPr>
    </w:p>
    <w:sectPr w:rsidR="00917615" w:rsidRPr="00917615" w:rsidSect="000C08F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53" w:rsidRDefault="009B4E53" w:rsidP="00251F2B">
      <w:r>
        <w:separator/>
      </w:r>
    </w:p>
  </w:endnote>
  <w:endnote w:type="continuationSeparator" w:id="0">
    <w:p w:rsidR="009B4E53" w:rsidRDefault="009B4E53" w:rsidP="00251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2B" w:rsidRPr="00251F2B" w:rsidRDefault="00251F2B" w:rsidP="00251F2B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 w:rsidRPr="00251F2B">
      <w:rPr>
        <w:sz w:val="22"/>
        <w:szCs w:val="22"/>
        <w:lang w:val="en-US"/>
      </w:rPr>
      <w:t>Autumn  Semester 1</w:t>
    </w:r>
  </w:p>
  <w:p w:rsidR="00251F2B" w:rsidRPr="00251F2B" w:rsidRDefault="00251F2B">
    <w:pPr>
      <w:pStyle w:val="a5"/>
      <w:rPr>
        <w:lang w:val="en-US"/>
      </w:rPr>
    </w:pPr>
  </w:p>
  <w:p w:rsidR="00251F2B" w:rsidRPr="00251F2B" w:rsidRDefault="00251F2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53" w:rsidRDefault="009B4E53" w:rsidP="00251F2B">
      <w:r>
        <w:separator/>
      </w:r>
    </w:p>
  </w:footnote>
  <w:footnote w:type="continuationSeparator" w:id="0">
    <w:p w:rsidR="009B4E53" w:rsidRDefault="009B4E53" w:rsidP="00251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2B" w:rsidRPr="007A3B36" w:rsidRDefault="00251F2B" w:rsidP="00251F2B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2. Feelings and Moods        Level B2+   </w:t>
    </w:r>
  </w:p>
  <w:p w:rsidR="00251F2B" w:rsidRPr="00251F2B" w:rsidRDefault="00251F2B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EBD"/>
    <w:rsid w:val="000C08FD"/>
    <w:rsid w:val="001A4316"/>
    <w:rsid w:val="00212EBD"/>
    <w:rsid w:val="00251F2B"/>
    <w:rsid w:val="005C5E20"/>
    <w:rsid w:val="00917615"/>
    <w:rsid w:val="009251EF"/>
    <w:rsid w:val="009B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8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F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1F2B"/>
    <w:rPr>
      <w:sz w:val="24"/>
      <w:szCs w:val="24"/>
    </w:rPr>
  </w:style>
  <w:style w:type="paragraph" w:styleId="a5">
    <w:name w:val="footer"/>
    <w:basedOn w:val="a"/>
    <w:link w:val="a6"/>
    <w:uiPriority w:val="99"/>
    <w:rsid w:val="00251F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F2B"/>
    <w:rPr>
      <w:sz w:val="24"/>
      <w:szCs w:val="24"/>
    </w:rPr>
  </w:style>
  <w:style w:type="paragraph" w:styleId="a7">
    <w:name w:val="Balloon Text"/>
    <w:basedOn w:val="a"/>
    <w:link w:val="a8"/>
    <w:rsid w:val="00251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1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2184</Characters>
  <Application>Microsoft Office Word</Application>
  <DocSecurity>0</DocSecurity>
  <Lines>18</Lines>
  <Paragraphs>5</Paragraphs>
  <ScaleCrop>false</ScaleCrop>
  <Company>WolfishLair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2012-11-27T21:43:00Z</dcterms:created>
  <dcterms:modified xsi:type="dcterms:W3CDTF">2013-09-02T22:22:00Z</dcterms:modified>
</cp:coreProperties>
</file>