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25" w:rsidRDefault="00292F25" w:rsidP="00292F25">
      <w:pPr>
        <w:rPr>
          <w:sz w:val="24"/>
          <w:szCs w:val="24"/>
        </w:rPr>
      </w:pPr>
      <w:r w:rsidRPr="00672873">
        <w:rPr>
          <w:sz w:val="24"/>
          <w:szCs w:val="24"/>
        </w:rPr>
        <w:t>Categories:</w:t>
      </w:r>
    </w:p>
    <w:p w:rsidR="005D5750" w:rsidRPr="00672873" w:rsidRDefault="005D5750" w:rsidP="00292F25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6"/>
        <w:gridCol w:w="5125"/>
      </w:tblGrid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feel really bad</w:t>
            </w:r>
          </w:p>
        </w:tc>
        <w:tc>
          <w:tcPr>
            <w:tcW w:w="5125" w:type="dxa"/>
            <w:vAlign w:val="center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waiting, just waiting for something to happen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life is hard</w:t>
            </w:r>
          </w:p>
        </w:tc>
        <w:tc>
          <w:tcPr>
            <w:tcW w:w="5125" w:type="dxa"/>
          </w:tcPr>
          <w:p w:rsidR="00292F25" w:rsidRPr="00672873" w:rsidRDefault="005D5750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when you can</w:t>
            </w:r>
            <w:r w:rsidR="00292F25" w:rsidRPr="00672873">
              <w:rPr>
                <w:sz w:val="24"/>
                <w:szCs w:val="24"/>
              </w:rPr>
              <w:t>not make a decision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someone broke your heart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think you are ugly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looking for truth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there is too much work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feel like a loser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looking for something and you don't know for what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feel lonely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afraid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trying very hard and not having any success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are in pain</w:t>
            </w:r>
          </w:p>
        </w:tc>
      </w:tr>
      <w:tr w:rsidR="00292F25" w:rsidRPr="00672873" w:rsidTr="00D20CC4">
        <w:trPr>
          <w:jc w:val="center"/>
        </w:trPr>
        <w:tc>
          <w:tcPr>
            <w:tcW w:w="4446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have to say goodbye</w:t>
            </w:r>
          </w:p>
        </w:tc>
        <w:tc>
          <w:tcPr>
            <w:tcW w:w="5125" w:type="dxa"/>
          </w:tcPr>
          <w:p w:rsidR="00292F25" w:rsidRPr="00672873" w:rsidRDefault="00292F25" w:rsidP="00292F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For when you have done something really stupid</w:t>
            </w:r>
          </w:p>
        </w:tc>
      </w:tr>
    </w:tbl>
    <w:p w:rsidR="00292F25" w:rsidRPr="00672873" w:rsidRDefault="00292F25" w:rsidP="00292F25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26"/>
        <w:gridCol w:w="4019"/>
        <w:gridCol w:w="443"/>
        <w:gridCol w:w="4575"/>
      </w:tblGrid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Tomorrow is another day.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q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It has to get worse, before it gets better.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b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first will be the last.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r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Everything is vanity.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c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Time will tell.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There is no comfort in the truth.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d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waiting is the hardest part.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road to success is always under construction.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e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Pain is nature's way of telling you that you are still alive.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u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 xml:space="preserve">Life is not </w:t>
            </w:r>
            <w:proofErr w:type="gramStart"/>
            <w:r w:rsidRPr="00672873">
              <w:rPr>
                <w:sz w:val="24"/>
                <w:szCs w:val="24"/>
              </w:rPr>
              <w:t>hard,</w:t>
            </w:r>
            <w:proofErr w:type="gramEnd"/>
            <w:r w:rsidRPr="00672873">
              <w:rPr>
                <w:sz w:val="24"/>
                <w:szCs w:val="24"/>
              </w:rPr>
              <w:t xml:space="preserve"> it only needs some positive thinking.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f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more things change, the more they stay the same.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v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If you can't enjoy your company, how could anyone else?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g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Truth is relative.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w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Popularity (admiration) is not love.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h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one who makes no mistakes does none of the work.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x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When you are not strong, you must be smart.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When in doubt, consult your inner child.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Goodbye is not an easy word to say.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j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If it doesn't come naturally, leave it.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z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No guts, no glory.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k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If nothing else, I can always serve as a bad example.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proofErr w:type="spellStart"/>
            <w:r w:rsidRPr="00672873">
              <w:rPr>
                <w:sz w:val="24"/>
                <w:szCs w:val="24"/>
              </w:rPr>
              <w:t>aa</w:t>
            </w:r>
            <w:proofErr w:type="spellEnd"/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One lost, ten found.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l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Hurry when you have time, then you'll have time when you are in a hurry.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proofErr w:type="spellStart"/>
            <w:r w:rsidRPr="00672873">
              <w:rPr>
                <w:sz w:val="24"/>
                <w:szCs w:val="24"/>
              </w:rPr>
              <w:t>ab</w:t>
            </w:r>
            <w:proofErr w:type="spellEnd"/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The sun in your eyes made some of the lies worth believing.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m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It is better to have loved and lost than to never have loved at all.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ac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Poor planning on your part does not create an emergency on my part.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n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When God gives you lemons, make lemonade.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ad</w:t>
            </w:r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Better feeling pain than feeling nothing at all.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o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We are all alone.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proofErr w:type="spellStart"/>
            <w:r w:rsidRPr="00672873">
              <w:rPr>
                <w:sz w:val="24"/>
                <w:szCs w:val="24"/>
              </w:rPr>
              <w:t>ae</w:t>
            </w:r>
            <w:proofErr w:type="spellEnd"/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You can't tell a book by its outside cover.</w:t>
            </w:r>
          </w:p>
        </w:tc>
      </w:tr>
      <w:tr w:rsidR="00292F25" w:rsidRPr="00672873" w:rsidTr="00D20CC4">
        <w:trPr>
          <w:cantSplit/>
        </w:trPr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p</w:t>
            </w:r>
          </w:p>
        </w:tc>
        <w:tc>
          <w:tcPr>
            <w:tcW w:w="4110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You are a loser only when you fail to try.</w:t>
            </w:r>
          </w:p>
        </w:tc>
        <w:tc>
          <w:tcPr>
            <w:tcW w:w="426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proofErr w:type="spellStart"/>
            <w:r w:rsidRPr="00672873">
              <w:rPr>
                <w:sz w:val="24"/>
                <w:szCs w:val="24"/>
              </w:rPr>
              <w:t>af</w:t>
            </w:r>
            <w:proofErr w:type="spellEnd"/>
          </w:p>
        </w:tc>
        <w:tc>
          <w:tcPr>
            <w:tcW w:w="4677" w:type="dxa"/>
          </w:tcPr>
          <w:p w:rsidR="00292F25" w:rsidRPr="00672873" w:rsidRDefault="00292F25" w:rsidP="00D20CC4">
            <w:pPr>
              <w:rPr>
                <w:sz w:val="24"/>
                <w:szCs w:val="24"/>
              </w:rPr>
            </w:pPr>
            <w:r w:rsidRPr="00672873">
              <w:rPr>
                <w:sz w:val="24"/>
                <w:szCs w:val="24"/>
              </w:rPr>
              <w:t>It's only fear that makes you run.</w:t>
            </w:r>
          </w:p>
        </w:tc>
      </w:tr>
    </w:tbl>
    <w:p w:rsidR="009C5E18" w:rsidRPr="00672873" w:rsidRDefault="009C5E18">
      <w:pPr>
        <w:rPr>
          <w:sz w:val="24"/>
          <w:szCs w:val="24"/>
        </w:rPr>
      </w:pPr>
    </w:p>
    <w:sectPr w:rsidR="009C5E18" w:rsidRPr="00672873" w:rsidSect="009C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C41AE"/>
    <w:multiLevelType w:val="hybridMultilevel"/>
    <w:tmpl w:val="DC368E24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92F25"/>
    <w:rsid w:val="00292F25"/>
    <w:rsid w:val="003423A7"/>
    <w:rsid w:val="005D5750"/>
    <w:rsid w:val="00672873"/>
    <w:rsid w:val="009C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F25"/>
    <w:pPr>
      <w:tabs>
        <w:tab w:val="num" w:pos="360"/>
      </w:tabs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>WolfishLair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2013-11-26T21:11:00Z</dcterms:created>
  <dcterms:modified xsi:type="dcterms:W3CDTF">2013-11-28T21:12:00Z</dcterms:modified>
</cp:coreProperties>
</file>