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91"/>
        <w:tblW w:w="10524" w:type="dxa"/>
        <w:tblLook w:val="04A0"/>
      </w:tblPr>
      <w:tblGrid>
        <w:gridCol w:w="576"/>
        <w:gridCol w:w="2793"/>
        <w:gridCol w:w="4320"/>
        <w:gridCol w:w="2835"/>
      </w:tblGrid>
      <w:tr w:rsidR="001E3CC2" w:rsidRPr="00C349EF" w:rsidTr="00C349EF">
        <w:trPr>
          <w:trHeight w:val="156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</w:t>
            </w:r>
          </w:p>
        </w:tc>
        <w:tc>
          <w:tcPr>
            <w:tcW w:w="27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extrovert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someone who is active and confident, and who enjoys spending time with other people [≠ introvert]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acceptance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people agree that an idea, statement, explanation etc is right or true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agitation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you are so anxious, nervous, or upset that you cannot think calmly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alert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able to think quickly and clearly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anxieties about/over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of being very worried about something [= concern]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balanced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someone who is balanced is calm and sensible, and has good mental health[≠ unbalanced]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become more involved in something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benign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kind and gentle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blend with the background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borderland of wisdom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bring clarity and awareness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broaden one's perspective in learning new information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burnout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of always being tired because you have been working too hard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calm overactivity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chaos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situation in which everything is happening in a confused way and nothing is organized or arranged in order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clarity for decision-making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clear blocks from your path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lastRenderedPageBreak/>
              <w:t>18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clear clutter and obstacles away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clear the mind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come out of the blue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apparently from nowhere; unexpectedly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concentration skills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confidence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that you can trust someone or something to be good, work well, or produce good results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connection with natural earth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conservative people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contentment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state of being happy and satisfied [≠ discontent]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convention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behaviour and attitudes that most people in a society consider to be normal and right [= custom]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cooling effect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coral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pink or reddish-orange in colour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29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courage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quality of being brave when you are in danger, in pain, in a difficult situation etc [</w:t>
            </w:r>
            <w:r w:rsidRPr="001E3CC2">
              <w:rPr>
                <w:rFonts w:ascii="Cambria Math" w:hAnsi="Cambria Math" w:cs="Cambria Math"/>
                <w:lang w:val="en-US"/>
              </w:rPr>
              <w:t>↪</w:t>
            </w:r>
            <w:r w:rsidRPr="001E3CC2">
              <w:rPr>
                <w:lang w:val="en-US"/>
              </w:rPr>
              <w:t> bravery; ≠ cowardice]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craving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an extremely strong desire for something [</w:t>
            </w:r>
            <w:r w:rsidRPr="001E3CC2">
              <w:rPr>
                <w:rFonts w:ascii="Cambria Math" w:hAnsi="Cambria Math" w:cs="Cambria Math"/>
                <w:lang w:val="en-US"/>
              </w:rPr>
              <w:t>↪</w:t>
            </w:r>
            <w:r w:rsidRPr="001E3CC2">
              <w:rPr>
                <w:lang w:val="en-US"/>
              </w:rPr>
              <w:t> longing]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craving for food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create a disoriented feeling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curiosity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desire to know about something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daffodil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tall yellow spring flower with a tube-shaped part in the middle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daisy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white flower with a yellow centre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deceit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behaviour that is intended to make someone believe something that is not true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C349EF" w:rsidRDefault="001E3CC2" w:rsidP="00C349EF">
            <w:pPr>
              <w:rPr>
                <w:bCs/>
              </w:rPr>
            </w:pPr>
            <w:r w:rsidRPr="00C349EF">
              <w:rPr>
                <w:bCs/>
              </w:rPr>
              <w:t>deep/acute/great anxiety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lastRenderedPageBreak/>
              <w:t>38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deepen the mood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39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depressed state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detached and isolated feeling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develop intuition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diffuse aggressive behaviour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driving characteristic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dull effect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dull weather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dynamic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full of energy and new ideas, and determined to succeed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encourage feelings of communication and peace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endurance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ability to continue doing something difficult or painful over a long period of time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49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energize from depression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enjoyment of life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enthusiasm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strong feeling of interest and enjoyment about something and an eagerness to be involved in 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essence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he most basic and important quality of something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essence of life and living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exhaustion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extreme tiredness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bCs/>
              </w:rPr>
            </w:pPr>
            <w:r w:rsidRPr="001E3CC2">
              <w:rPr>
                <w:bCs/>
              </w:rPr>
              <w:t>fear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you get when you are afraid or worried that something bad is going to happen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feeling of distance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feeling of wholesomeness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fertility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ability of a person, animal, or plant to produce babies, young animals, or seeds [≠ infertility]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59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focus on personal issues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go after your dreams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lastRenderedPageBreak/>
              <w:t>61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have a negative effect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have peace of mind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heighten psychic power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inconspicuous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not easily seen or noticed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increase creativity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increase enthusiasm and interest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increase personal thought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increased personal power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69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inner communication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inspiration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good idea about what you should do, write, say etc, especially one which you get suddenly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instant understandings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instantaneous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happening immediately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iris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tall plant with long, thin leaves and large purple, yellow, or white flowers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joy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great happiness and pleasure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lethargic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feeling as if you have no energy and no interest in doing anything [= lazy]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lethargy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feeling of being lethargic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loyal love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magenta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dark reddish purple colour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79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moderation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control of your behaviour, so that you keep your actions, feelings, habits etc within reasonable limits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narrow-minded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unwilling to accept or understand new or different ideas, opinions, or customs [= prejudiced; ≠ broadminded]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need for change or growth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neutralize disorder and violence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non-invasive feeling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lastRenderedPageBreak/>
              <w:t>84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open the flow of communication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optimistic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believing that good things will happen in the future [≠ pessimistic]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passionate about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if you are passionate about something, you like it a lot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passionate love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prepare for the unknown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89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profound insights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promote courage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protection from fears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protection from fears and anxieties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protection from lethargy and depression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both"/>
              <w:rPr>
                <w:lang w:val="en-US"/>
              </w:rPr>
            </w:pPr>
            <w:r w:rsidRPr="001E3CC2">
              <w:rPr>
                <w:lang w:val="en-US"/>
              </w:rPr>
              <w:t>purification of thoughts or actions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pursue new ideas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quality of communication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re-balance one's life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relaxation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way of resting and enjoying yourself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99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relief from things becoming too serious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remove obstacles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restful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peaceful and quiet, making you feel relaxed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restful emptiness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seek spiritual fulfillment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self-mastery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sense of establishment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sense of order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sharp memory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sincerity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someone is sincere and really means what they are saying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109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solid wholesome feeling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lastRenderedPageBreak/>
              <w:t>110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solitude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when you are alone, especially when this is what you enjoy [</w:t>
            </w:r>
            <w:r w:rsidRPr="001E3CC2">
              <w:rPr>
                <w:rFonts w:ascii="Cambria Math" w:hAnsi="Cambria Math" w:cs="Cambria Math"/>
                <w:lang w:val="en-US"/>
              </w:rPr>
              <w:t>↪</w:t>
            </w:r>
            <w:r w:rsidRPr="001E3CC2">
              <w:rPr>
                <w:lang w:val="en-US"/>
              </w:rPr>
              <w:t> loneliness]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soothing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making someone feel calmer and less anxious, upset, or angry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soothing affect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spice things up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spirituality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quality of being interested in religion or religious matters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start a fresh beginning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state of balance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step outside of everyday life for a new and interesting way of viewing a problem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stimulate enthusiasm and creativity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119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temper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 tendency to become angry suddenly or easily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thoughtful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always thinking of the things you can do to make people happy or comfortable [≠ thoughtless]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time is dragging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truth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the true facts about something, rather than what is untrue, imagined, or guessed [≠ lie, falsehood, untruth]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turquoise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a greenish-blue colour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universal love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unrequited love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 xml:space="preserve">use one's imagination to its fullest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C349EF" w:rsidTr="00C349EF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vitality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lang w:val="en-US"/>
              </w:rPr>
            </w:pPr>
            <w:r w:rsidRPr="001E3CC2">
              <w:rPr>
                <w:lang w:val="en-US"/>
              </w:rPr>
              <w:t>great energy and eagerness to do things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  <w:lang w:val="en-US"/>
              </w:rPr>
            </w:pPr>
            <w:r w:rsidRPr="001E3CC2">
              <w:rPr>
                <w:color w:val="000000"/>
                <w:lang w:val="en-US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void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completely lacking something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jc w:val="right"/>
            </w:pPr>
            <w:r w:rsidRPr="001E3CC2">
              <w:t>129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 xml:space="preserve">willingness to comply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  <w:tr w:rsidR="001E3CC2" w:rsidRPr="001E3CC2" w:rsidTr="00C349EF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r w:rsidRPr="001E3CC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CC2" w:rsidRPr="001E3CC2" w:rsidRDefault="001E3CC2" w:rsidP="00C349EF">
            <w:pPr>
              <w:rPr>
                <w:color w:val="000000"/>
              </w:rPr>
            </w:pPr>
            <w:r w:rsidRPr="001E3CC2">
              <w:rPr>
                <w:color w:val="000000"/>
              </w:rPr>
              <w:t> </w:t>
            </w:r>
          </w:p>
        </w:tc>
      </w:tr>
    </w:tbl>
    <w:p w:rsidR="003E2BE6" w:rsidRDefault="003E2BE6"/>
    <w:sectPr w:rsidR="003E2BE6" w:rsidSect="00A1575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EFD" w:rsidRDefault="00204EFD" w:rsidP="001E3CC2">
      <w:r>
        <w:separator/>
      </w:r>
    </w:p>
  </w:endnote>
  <w:endnote w:type="continuationSeparator" w:id="0">
    <w:p w:rsidR="00204EFD" w:rsidRDefault="00204EFD" w:rsidP="001E3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A7" w:rsidRPr="009C03A7" w:rsidRDefault="009C03A7" w:rsidP="009C03A7">
    <w:pPr>
      <w:pStyle w:val="a5"/>
      <w:rPr>
        <w:sz w:val="22"/>
        <w:szCs w:val="22"/>
        <w:lang w:val="en-US"/>
      </w:rPr>
    </w:pPr>
    <w:r w:rsidRPr="009C03A7">
      <w:rPr>
        <w:sz w:val="22"/>
        <w:szCs w:val="22"/>
        <w:lang w:val="en-US"/>
      </w:rPr>
      <w:t xml:space="preserve">Daria G.Rastiegaieva </w:t>
    </w:r>
    <w:r>
      <w:rPr>
        <w:sz w:val="22"/>
        <w:szCs w:val="22"/>
        <w:lang w:val="en-US"/>
      </w:rPr>
      <w:t xml:space="preserve">  </w:t>
    </w:r>
    <w:r w:rsidRPr="009C03A7">
      <w:rPr>
        <w:sz w:val="22"/>
        <w:szCs w:val="22"/>
        <w:lang w:val="en-US"/>
      </w:rPr>
      <w:t>Department of English Theory, Practice and Translation</w:t>
    </w:r>
    <w:r>
      <w:rPr>
        <w:sz w:val="22"/>
        <w:szCs w:val="22"/>
        <w:lang w:val="en-US"/>
      </w:rPr>
      <w:t xml:space="preserve">      </w:t>
    </w:r>
    <w:r w:rsidRPr="009C03A7">
      <w:rPr>
        <w:sz w:val="22"/>
        <w:szCs w:val="22"/>
        <w:lang w:val="en-US"/>
      </w:rPr>
      <w:t xml:space="preserve">  Autumn </w:t>
    </w:r>
    <w:r>
      <w:rPr>
        <w:sz w:val="22"/>
        <w:szCs w:val="22"/>
        <w:lang w:val="en-US"/>
      </w:rPr>
      <w:t xml:space="preserve">   </w:t>
    </w:r>
    <w:r w:rsidRPr="009C03A7">
      <w:rPr>
        <w:sz w:val="22"/>
        <w:szCs w:val="22"/>
        <w:lang w:val="en-US"/>
      </w:rPr>
      <w:t>Semester 1</w:t>
    </w:r>
  </w:p>
  <w:p w:rsidR="009C03A7" w:rsidRPr="009C03A7" w:rsidRDefault="009C03A7">
    <w:pPr>
      <w:pStyle w:val="a5"/>
      <w:rPr>
        <w:lang w:val="en-US"/>
      </w:rPr>
    </w:pPr>
  </w:p>
  <w:p w:rsidR="00975580" w:rsidRPr="009C03A7" w:rsidRDefault="00975580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EFD" w:rsidRDefault="00204EFD" w:rsidP="001E3CC2">
      <w:r>
        <w:separator/>
      </w:r>
    </w:p>
  </w:footnote>
  <w:footnote w:type="continuationSeparator" w:id="0">
    <w:p w:rsidR="00204EFD" w:rsidRDefault="00204EFD" w:rsidP="001E3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C2" w:rsidRPr="00C349EF" w:rsidRDefault="001E3CC2">
    <w:pPr>
      <w:pStyle w:val="a3"/>
      <w:rPr>
        <w:sz w:val="20"/>
        <w:szCs w:val="20"/>
        <w:lang w:val="en-US"/>
      </w:rPr>
    </w:pPr>
    <w:r w:rsidRPr="00C349EF">
      <w:rPr>
        <w:sz w:val="20"/>
        <w:szCs w:val="20"/>
        <w:lang w:val="en-US"/>
      </w:rPr>
      <w:t>General</w:t>
    </w:r>
    <w:r w:rsidR="00C349EF" w:rsidRPr="00C349EF">
      <w:rPr>
        <w:sz w:val="20"/>
        <w:szCs w:val="20"/>
        <w:lang w:val="en-US"/>
      </w:rPr>
      <w:t xml:space="preserve"> English        </w:t>
    </w:r>
    <w:r w:rsidR="00C349EF">
      <w:rPr>
        <w:sz w:val="20"/>
        <w:szCs w:val="20"/>
        <w:lang w:val="en-US"/>
      </w:rPr>
      <w:t xml:space="preserve">    </w:t>
    </w:r>
    <w:r w:rsidR="00C349EF" w:rsidRPr="00C349EF">
      <w:rPr>
        <w:sz w:val="20"/>
        <w:szCs w:val="20"/>
        <w:lang w:val="en-US"/>
      </w:rPr>
      <w:t xml:space="preserve">  </w:t>
    </w:r>
    <w:r w:rsidRPr="00C349EF">
      <w:rPr>
        <w:sz w:val="20"/>
        <w:szCs w:val="20"/>
        <w:lang w:val="en-US"/>
      </w:rPr>
      <w:t>Module 1. Express Yourself</w:t>
    </w:r>
    <w:r w:rsidR="00C349EF" w:rsidRPr="00C349EF">
      <w:rPr>
        <w:sz w:val="20"/>
        <w:szCs w:val="20"/>
        <w:lang w:val="en-US"/>
      </w:rPr>
      <w:t xml:space="preserve">  </w:t>
    </w:r>
    <w:r w:rsidR="00C349EF">
      <w:rPr>
        <w:sz w:val="20"/>
        <w:szCs w:val="20"/>
        <w:lang w:val="en-US"/>
      </w:rPr>
      <w:t xml:space="preserve">            </w:t>
    </w:r>
    <w:r w:rsidR="00C349EF" w:rsidRPr="00C349EF">
      <w:rPr>
        <w:sz w:val="20"/>
        <w:szCs w:val="20"/>
        <w:lang w:val="en-US"/>
      </w:rPr>
      <w:t xml:space="preserve"> Unit 2. Feelings and Moods</w:t>
    </w:r>
    <w:r w:rsidRPr="00C349EF">
      <w:rPr>
        <w:sz w:val="20"/>
        <w:szCs w:val="20"/>
        <w:lang w:val="en-US"/>
      </w:rPr>
      <w:t xml:space="preserve">  </w:t>
    </w:r>
    <w:r w:rsidR="00C349EF">
      <w:rPr>
        <w:sz w:val="20"/>
        <w:szCs w:val="20"/>
        <w:lang w:val="en-US"/>
      </w:rPr>
      <w:t xml:space="preserve">            </w:t>
    </w:r>
    <w:r w:rsidRPr="00C349EF">
      <w:rPr>
        <w:sz w:val="20"/>
        <w:szCs w:val="20"/>
        <w:lang w:val="en-US"/>
      </w:rPr>
      <w:t xml:space="preserve">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E6"/>
    <w:rsid w:val="001E3CC2"/>
    <w:rsid w:val="00204EFD"/>
    <w:rsid w:val="003E2BE6"/>
    <w:rsid w:val="00497043"/>
    <w:rsid w:val="008039D2"/>
    <w:rsid w:val="00975580"/>
    <w:rsid w:val="009C03A7"/>
    <w:rsid w:val="00A15756"/>
    <w:rsid w:val="00BE1914"/>
    <w:rsid w:val="00C3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7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3C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3CC2"/>
    <w:rPr>
      <w:sz w:val="24"/>
      <w:szCs w:val="24"/>
    </w:rPr>
  </w:style>
  <w:style w:type="paragraph" w:styleId="a5">
    <w:name w:val="footer"/>
    <w:basedOn w:val="a"/>
    <w:link w:val="a6"/>
    <w:uiPriority w:val="99"/>
    <w:rsid w:val="001E3C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CC2"/>
    <w:rPr>
      <w:sz w:val="24"/>
      <w:szCs w:val="24"/>
    </w:rPr>
  </w:style>
  <w:style w:type="paragraph" w:styleId="a7">
    <w:name w:val="Balloon Text"/>
    <w:basedOn w:val="a"/>
    <w:link w:val="a8"/>
    <w:rsid w:val="009C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0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992</Words>
  <Characters>5656</Characters>
  <Application>Microsoft Office Word</Application>
  <DocSecurity>0</DocSecurity>
  <Lines>47</Lines>
  <Paragraphs>13</Paragraphs>
  <ScaleCrop>false</ScaleCrop>
  <Company>WolfishLair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2012-11-09T21:55:00Z</dcterms:created>
  <dcterms:modified xsi:type="dcterms:W3CDTF">2012-11-09T22:08:00Z</dcterms:modified>
</cp:coreProperties>
</file>