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43" w:rsidRPr="00080C21" w:rsidRDefault="00322FDC" w:rsidP="00534673">
      <w:pPr>
        <w:jc w:val="center"/>
        <w:rPr>
          <w:b/>
          <w:lang w:val="en-US"/>
        </w:rPr>
      </w:pPr>
      <w:proofErr w:type="gramStart"/>
      <w:r w:rsidRPr="00080C21">
        <w:rPr>
          <w:b/>
          <w:lang w:val="en-US"/>
        </w:rPr>
        <w:t>List  of</w:t>
      </w:r>
      <w:proofErr w:type="gramEnd"/>
      <w:r w:rsidRPr="00080C21">
        <w:rPr>
          <w:b/>
          <w:lang w:val="en-US"/>
        </w:rPr>
        <w:t xml:space="preserve"> P</w:t>
      </w:r>
      <w:r w:rsidR="00534673" w:rsidRPr="00080C21">
        <w:rPr>
          <w:b/>
          <w:lang w:val="en-US"/>
        </w:rPr>
        <w:t>rofessions</w:t>
      </w:r>
    </w:p>
    <w:tbl>
      <w:tblPr>
        <w:tblStyle w:val="a3"/>
        <w:tblW w:w="0" w:type="auto"/>
        <w:tblLook w:val="04A0"/>
      </w:tblPr>
      <w:tblGrid>
        <w:gridCol w:w="1644"/>
        <w:gridCol w:w="4342"/>
        <w:gridCol w:w="4696"/>
      </w:tblGrid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English Equivalent</w:t>
            </w: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Transcription</w:t>
            </w: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Ukrainian Equivalent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accountant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actor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actress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actuary</w:t>
            </w:r>
            <w:proofErr w:type="spellEnd"/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4"/>
              <w:gridCol w:w="720"/>
              <w:gridCol w:w="1213"/>
              <w:gridCol w:w="1196"/>
            </w:tblGrid>
            <w:tr w:rsidR="005755C6" w:rsidRPr="00080C21" w:rsidTr="005755C6">
              <w:trPr>
                <w:gridAfter w:val="2"/>
                <w:wAfter w:w="624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актуарій</w:t>
                  </w:r>
                  <w:proofErr w:type="spellEnd"/>
                </w:p>
              </w:tc>
              <w:tc>
                <w:tcPr>
                  <w:tcW w:w="580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actuary</w:t>
                  </w:r>
                  <w:proofErr w:type="spellEnd"/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секретар</w:t>
                  </w:r>
                  <w:proofErr w:type="spellEnd"/>
                </w:p>
              </w:tc>
              <w:tc>
                <w:tcPr>
                  <w:tcW w:w="580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secretary, clerk, receptionist, amanuensis, actuary, scorekeeper</w:t>
                  </w:r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реєстратор</w:t>
                  </w:r>
                  <w:proofErr w:type="spellEnd"/>
                </w:p>
              </w:tc>
              <w:tc>
                <w:tcPr>
                  <w:tcW w:w="580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recorder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register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receptionist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actuary</w:t>
                  </w:r>
                  <w:proofErr w:type="spellEnd"/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службовець</w:t>
                  </w:r>
                  <w:proofErr w:type="spellEnd"/>
                  <w:r w:rsidRPr="00080C21">
                    <w:t xml:space="preserve"> суду</w:t>
                  </w:r>
                </w:p>
              </w:tc>
              <w:tc>
                <w:tcPr>
                  <w:tcW w:w="580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actuary</w:t>
                  </w:r>
                  <w:proofErr w:type="spellEnd"/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r w:rsidRPr="00080C21">
                    <w:t xml:space="preserve">статистик </w:t>
                  </w:r>
                  <w:proofErr w:type="gramStart"/>
                  <w:r w:rsidRPr="00080C21">
                    <w:t>страхового</w:t>
                  </w:r>
                  <w:proofErr w:type="gramEnd"/>
                  <w:r w:rsidRPr="00080C21">
                    <w:t xml:space="preserve"> </w:t>
                  </w:r>
                  <w:proofErr w:type="spellStart"/>
                  <w:r w:rsidRPr="00080C21">
                    <w:t>товариства</w:t>
                  </w:r>
                  <w:proofErr w:type="spellEnd"/>
                </w:p>
              </w:tc>
              <w:tc>
                <w:tcPr>
                  <w:tcW w:w="580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actuary</w:t>
                  </w:r>
                  <w:proofErr w:type="spellEnd"/>
                </w:p>
              </w:tc>
            </w:tr>
          </w:tbl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 xml:space="preserve">a person qualified to calculate commercial risks and probabilities involving uncertain future events, </w:t>
            </w:r>
            <w:proofErr w:type="spellStart"/>
            <w:r w:rsidRPr="00080C21">
              <w:rPr>
                <w:lang w:val="en-US"/>
              </w:rPr>
              <w:t>esp</w:t>
            </w:r>
            <w:proofErr w:type="spellEnd"/>
            <w:r w:rsidRPr="00080C21">
              <w:rPr>
                <w:lang w:val="en-US"/>
              </w:rPr>
              <w:t xml:space="preserve"> in such contexts as life assurance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advisor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aide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t>an</w:t>
            </w:r>
            <w:proofErr w:type="spellEnd"/>
            <w:r w:rsidRPr="00080C21">
              <w:t xml:space="preserve"> </w:t>
            </w:r>
            <w:proofErr w:type="spellStart"/>
            <w:r w:rsidRPr="00080C21">
              <w:t>assistant</w:t>
            </w:r>
            <w:proofErr w:type="spellEnd"/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ambassador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animator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archer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athlete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artist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astronaut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astronomer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attorney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auctioneer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author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babysitter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baker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ballerina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banker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barber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baseball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basketball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bellhop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r w:rsidRPr="00080C21">
              <w:rPr>
                <w:rStyle w:val="def"/>
                <w:bdr w:val="none" w:sz="0" w:space="0" w:color="auto" w:frame="1"/>
                <w:lang w:val="en-US"/>
              </w:rPr>
              <w:t xml:space="preserve">a man or boy employed in a hotel, club, etc, to carry luggage and answer calls for service; page; </w:t>
            </w:r>
            <w:proofErr w:type="spellStart"/>
            <w:r w:rsidRPr="00080C21">
              <w:rPr>
                <w:rStyle w:val="def"/>
                <w:bdr w:val="none" w:sz="0" w:space="0" w:color="auto" w:frame="1"/>
                <w:lang w:val="en-US"/>
              </w:rPr>
              <w:t>porter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Also</w:t>
            </w:r>
            <w:proofErr w:type="spellEnd"/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 xml:space="preserve"> called (US and Canadian)</w:t>
            </w:r>
            <w:r w:rsidRPr="00080C21">
              <w:rPr>
                <w:lang w:val="en-US"/>
              </w:rPr>
              <w:t>:</w:t>
            </w:r>
            <w:r w:rsidRPr="00080C21">
              <w:rPr>
                <w:rStyle w:val="apple-converted-space"/>
                <w:lang w:val="en-US"/>
              </w:rPr>
              <w:t> </w:t>
            </w:r>
            <w:r w:rsidRPr="00080C21">
              <w:rPr>
                <w:rStyle w:val="var"/>
                <w:b/>
                <w:bCs/>
                <w:bdr w:val="none" w:sz="0" w:space="0" w:color="auto" w:frame="1"/>
                <w:lang w:val="en-US"/>
              </w:rPr>
              <w:t>bellhop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blacksmith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bookkeeper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biologist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bowler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player at the game of bowls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builder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butcher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butler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дворецький</w:t>
            </w:r>
            <w:proofErr w:type="spellEnd"/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cab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calligrapher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captain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cardiologist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caregiver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carpenter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cartographer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cartoonist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cashier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catcher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caterer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3"/>
              <w:gridCol w:w="827"/>
              <w:gridCol w:w="1211"/>
              <w:gridCol w:w="842"/>
            </w:tblGrid>
            <w:tr w:rsidR="005755C6" w:rsidRPr="00080C21" w:rsidTr="005755C6">
              <w:trPr>
                <w:gridAfter w:val="2"/>
                <w:wAfter w:w="642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постачальник</w:t>
                  </w:r>
                  <w:proofErr w:type="spellEnd"/>
                  <w:r w:rsidRPr="00080C21">
                    <w:t xml:space="preserve"> </w:t>
                  </w:r>
                  <w:proofErr w:type="spellStart"/>
                  <w:r w:rsidRPr="00080C21">
                    <w:t>провізії</w:t>
                  </w:r>
                  <w:proofErr w:type="spellEnd"/>
                </w:p>
              </w:tc>
              <w:tc>
                <w:tcPr>
                  <w:tcW w:w="59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caterer</w:t>
                  </w:r>
                  <w:proofErr w:type="spellEnd"/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завідуючий</w:t>
                  </w:r>
                  <w:proofErr w:type="spellEnd"/>
                  <w:r w:rsidRPr="00080C21">
                    <w:t xml:space="preserve"> </w:t>
                  </w:r>
                  <w:proofErr w:type="spellStart"/>
                  <w:r w:rsidRPr="00080C21">
                    <w:t>ї</w:t>
                  </w:r>
                  <w:proofErr w:type="gramStart"/>
                  <w:r w:rsidRPr="00080C21">
                    <w:t>дальнею</w:t>
                  </w:r>
                  <w:proofErr w:type="spellEnd"/>
                  <w:proofErr w:type="gramEnd"/>
                </w:p>
              </w:tc>
              <w:tc>
                <w:tcPr>
                  <w:tcW w:w="598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bean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caterer</w:t>
                  </w:r>
                  <w:proofErr w:type="spellEnd"/>
                </w:p>
              </w:tc>
            </w:tr>
          </w:tbl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cellist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віолончеліст</w:t>
            </w:r>
            <w:proofErr w:type="spellEnd"/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chaplain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8"/>
              <w:gridCol w:w="1087"/>
              <w:gridCol w:w="1026"/>
              <w:gridCol w:w="1352"/>
            </w:tblGrid>
            <w:tr w:rsidR="005755C6" w:rsidRPr="00080C21" w:rsidTr="005755C6">
              <w:trPr>
                <w:gridAfter w:val="2"/>
                <w:wAfter w:w="828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капелан</w:t>
                  </w:r>
                  <w:proofErr w:type="spellEnd"/>
                </w:p>
              </w:tc>
              <w:tc>
                <w:tcPr>
                  <w:tcW w:w="784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chaplain</w:t>
                  </w:r>
                  <w:proofErr w:type="spellEnd"/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священик</w:t>
                  </w:r>
                  <w:proofErr w:type="spellEnd"/>
                </w:p>
              </w:tc>
              <w:tc>
                <w:tcPr>
                  <w:tcW w:w="784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priest, clergyman, minister, chaplain, curate, prelate</w:t>
                  </w:r>
                </w:p>
              </w:tc>
            </w:tr>
          </w:tbl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chef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chemist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chauffeur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clerk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clergyman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священик</w:t>
            </w:r>
            <w:proofErr w:type="spellEnd"/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clergywoman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coach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cobbler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швець</w:t>
            </w:r>
            <w:proofErr w:type="spellEnd"/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composer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concierge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consul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an official appointed by a sovereign state to protect its commercial interests and aid its citizens in a foreign city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contractor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cook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cop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coroner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755C6" w:rsidP="00534673">
            <w:pPr>
              <w:jc w:val="center"/>
              <w:rPr>
                <w:lang w:val="en-US"/>
              </w:rPr>
            </w:pPr>
            <w:proofErr w:type="gramStart"/>
            <w:r w:rsidRPr="00080C21">
              <w:rPr>
                <w:rStyle w:val="def"/>
                <w:bdr w:val="none" w:sz="0" w:space="0" w:color="auto" w:frame="1"/>
                <w:lang w:val="en-US"/>
              </w:rPr>
              <w:t>a</w:t>
            </w:r>
            <w:proofErr w:type="gramEnd"/>
            <w:r w:rsidRPr="00080C21">
              <w:rPr>
                <w:rStyle w:val="def"/>
                <w:bdr w:val="none" w:sz="0" w:space="0" w:color="auto" w:frame="1"/>
                <w:lang w:val="en-US"/>
              </w:rPr>
              <w:t xml:space="preserve"> public official responsible for the investigation of violent, sudden, or suspicious deaths and inquiries into treasure trove. The investigation (</w:t>
            </w:r>
            <w:r w:rsidRPr="00080C21">
              <w:rPr>
                <w:rStyle w:val="a4"/>
                <w:bdr w:val="none" w:sz="0" w:space="0" w:color="auto" w:frame="1"/>
                <w:lang w:val="en-US"/>
              </w:rPr>
              <w:t>coroner's inquest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) is held in the presence of a jury (</w:t>
            </w:r>
            <w:r w:rsidRPr="00080C21">
              <w:rPr>
                <w:rStyle w:val="a4"/>
                <w:bdr w:val="none" w:sz="0" w:space="0" w:color="auto" w:frame="1"/>
                <w:lang w:val="en-US"/>
              </w:rPr>
              <w:t>coroner's jury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)</w:t>
            </w:r>
            <w:r w:rsidRPr="00080C21">
              <w:rPr>
                <w:rStyle w:val="apple-converted-space"/>
                <w:lang w:val="en-US"/>
              </w:rPr>
              <w:t> 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See also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hyperlink r:id="rId5" w:anchor="procurator-fiscal_1" w:history="1">
              <w:r w:rsidRPr="00080C21">
                <w:rPr>
                  <w:rStyle w:val="a5"/>
                  <w:color w:val="auto"/>
                  <w:bdr w:val="none" w:sz="0" w:space="0" w:color="auto" w:frame="1"/>
                  <w:lang w:val="en-US"/>
                </w:rPr>
                <w:t>procurator fiscal</w:t>
              </w:r>
            </w:hyperlink>
            <w:r w:rsidRPr="00080C21">
              <w:rPr>
                <w:rStyle w:val="apple-converted-space"/>
                <w:lang w:val="en-US"/>
              </w:rPr>
              <w:t> 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Compare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hyperlink r:id="rId6" w:anchor="medical-examiner_1" w:history="1">
              <w:r w:rsidRPr="00080C21">
                <w:rPr>
                  <w:rStyle w:val="a5"/>
                  <w:color w:val="auto"/>
                  <w:bdr w:val="none" w:sz="0" w:space="0" w:color="auto" w:frame="1"/>
                  <w:lang w:val="en-US"/>
                </w:rPr>
                <w:t>medical examiner</w:t>
              </w:r>
            </w:hyperlink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courier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cryptographer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custodian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"/>
              <w:gridCol w:w="1351"/>
              <w:gridCol w:w="1088"/>
              <w:gridCol w:w="1169"/>
            </w:tblGrid>
            <w:tr w:rsidR="005755C6" w:rsidRPr="00080C21" w:rsidTr="005755C6">
              <w:trPr>
                <w:gridAfter w:val="2"/>
                <w:wAfter w:w="8235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опікун</w:t>
                  </w:r>
                  <w:proofErr w:type="spellEnd"/>
                </w:p>
              </w:tc>
              <w:tc>
                <w:tcPr>
                  <w:tcW w:w="7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 xml:space="preserve">guardian, trustee, </w:t>
                  </w:r>
                  <w:r w:rsidRPr="00080C21">
                    <w:rPr>
                      <w:lang w:val="en-US"/>
                    </w:rPr>
                    <w:lastRenderedPageBreak/>
                    <w:t>custodian, curator, administrator, fiduciary</w:t>
                  </w:r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r w:rsidRPr="00080C21">
                    <w:t>сторож</w:t>
                  </w:r>
                </w:p>
              </w:tc>
              <w:tc>
                <w:tcPr>
                  <w:tcW w:w="7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caretaker, watcher, custodian, watch, doorkeeper, warder</w:t>
                  </w:r>
                </w:p>
              </w:tc>
            </w:tr>
            <w:tr w:rsidR="005755C6" w:rsidRPr="00080C21" w:rsidTr="005755C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</w:pPr>
                  <w:proofErr w:type="spellStart"/>
                  <w:r w:rsidRPr="00080C21">
                    <w:t>охоронець</w:t>
                  </w:r>
                  <w:proofErr w:type="spellEnd"/>
                </w:p>
              </w:tc>
              <w:tc>
                <w:tcPr>
                  <w:tcW w:w="78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55C6" w:rsidRPr="00080C21" w:rsidRDefault="005755C6" w:rsidP="005755C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guardian, bodyguard, keeper, protector, custodian, conservator</w:t>
                  </w:r>
                </w:p>
              </w:tc>
            </w:tr>
          </w:tbl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dancer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dentist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deputy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dermatologist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designer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detective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dictator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director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disc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jockey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diver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doctor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doorman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drummer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drycleaner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ecologist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economist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editor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educator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electrician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empress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6158A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the wife or widow of an emperor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emperor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engineer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entertainer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entomologist</w:t>
            </w:r>
            <w:proofErr w:type="spellEnd"/>
          </w:p>
        </w:tc>
        <w:tc>
          <w:tcPr>
            <w:tcW w:w="3561" w:type="dxa"/>
          </w:tcPr>
          <w:p w:rsidR="00534673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ентомолог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entrepreneur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executive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explorer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534673" w:rsidP="00534673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exporter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exterminator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4"/>
              <w:gridCol w:w="1166"/>
              <w:gridCol w:w="922"/>
              <w:gridCol w:w="1181"/>
            </w:tblGrid>
            <w:tr w:rsidR="006158A6" w:rsidRPr="00080C21" w:rsidTr="006158A6">
              <w:trPr>
                <w:gridAfter w:val="2"/>
                <w:wAfter w:w="816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винищувач</w:t>
                  </w:r>
                  <w:proofErr w:type="spellEnd"/>
                </w:p>
              </w:tc>
              <w:tc>
                <w:tcPr>
                  <w:tcW w:w="77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destroyer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exterminator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chaser</w:t>
                  </w:r>
                  <w:proofErr w:type="spellEnd"/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щуролов</w:t>
                  </w:r>
                  <w:proofErr w:type="spellEnd"/>
                </w:p>
              </w:tc>
              <w:tc>
                <w:tcPr>
                  <w:tcW w:w="77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ratter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ratcatcher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exterminator</w:t>
                  </w:r>
                  <w:proofErr w:type="spellEnd"/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нищите</w:t>
                  </w:r>
                  <w:r w:rsidRPr="00080C21">
                    <w:lastRenderedPageBreak/>
                    <w:t>ль</w:t>
                  </w:r>
                  <w:proofErr w:type="spellEnd"/>
                </w:p>
              </w:tc>
              <w:tc>
                <w:tcPr>
                  <w:tcW w:w="77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lastRenderedPageBreak/>
                    <w:t>destroyer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lastRenderedPageBreak/>
                    <w:t>exterminator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attacker</w:t>
                  </w:r>
                  <w:proofErr w:type="spellEnd"/>
                </w:p>
              </w:tc>
            </w:tr>
          </w:tbl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extra</w:t>
            </w:r>
            <w:proofErr w:type="spellEnd"/>
            <w:r w:rsidRPr="00080C21">
              <w:rPr>
                <w:shd w:val="clear" w:color="auto" w:fill="FFFFFF"/>
              </w:rPr>
              <w:t xml:space="preserve"> (</w:t>
            </w:r>
            <w:proofErr w:type="spellStart"/>
            <w:r w:rsidRPr="00080C21">
              <w:rPr>
                <w:shd w:val="clear" w:color="auto" w:fill="FFFFFF"/>
              </w:rPr>
              <w:t>in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a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movie</w:t>
            </w:r>
            <w:proofErr w:type="spellEnd"/>
            <w:r w:rsidRPr="00080C21">
              <w:rPr>
                <w:shd w:val="clear" w:color="auto" w:fill="FFFFFF"/>
              </w:rPr>
              <w:t>)</w:t>
            </w: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falconer</w:t>
            </w:r>
            <w:proofErr w:type="spellEnd"/>
          </w:p>
        </w:tc>
        <w:tc>
          <w:tcPr>
            <w:tcW w:w="3561" w:type="dxa"/>
          </w:tcPr>
          <w:p w:rsidR="00534673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сокольничий</w:t>
            </w:r>
            <w:proofErr w:type="spellEnd"/>
          </w:p>
        </w:tc>
        <w:tc>
          <w:tcPr>
            <w:tcW w:w="3561" w:type="dxa"/>
          </w:tcPr>
          <w:p w:rsidR="00534673" w:rsidRPr="00080C21" w:rsidRDefault="006158A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person who breeds or trains hawks or who follows the sport of falconry</w:t>
            </w: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farmer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financier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firefighter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fisherman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534673" w:rsidRPr="00080C21" w:rsidTr="00534673">
        <w:tc>
          <w:tcPr>
            <w:tcW w:w="3560" w:type="dxa"/>
          </w:tcPr>
          <w:p w:rsidR="00534673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flutist</w:t>
            </w:r>
            <w:proofErr w:type="spellEnd"/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534673" w:rsidRPr="00080C21" w:rsidRDefault="00534673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football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foreman</w:t>
            </w:r>
            <w:proofErr w:type="spellEnd"/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"/>
              <w:gridCol w:w="928"/>
              <w:gridCol w:w="957"/>
              <w:gridCol w:w="1358"/>
            </w:tblGrid>
            <w:tr w:rsidR="006158A6" w:rsidRPr="00080C21" w:rsidTr="006158A6">
              <w:trPr>
                <w:gridAfter w:val="2"/>
                <w:wAfter w:w="828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майстер</w:t>
                  </w:r>
                  <w:proofErr w:type="spellEnd"/>
                </w:p>
              </w:tc>
              <w:tc>
                <w:tcPr>
                  <w:tcW w:w="784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 xml:space="preserve">master, craftsman, foreman, </w:t>
                  </w:r>
                  <w:proofErr w:type="spellStart"/>
                  <w:r w:rsidRPr="00080C21">
                    <w:rPr>
                      <w:lang w:val="en-US"/>
                    </w:rPr>
                    <w:t>nailer</w:t>
                  </w:r>
                  <w:proofErr w:type="spellEnd"/>
                  <w:r w:rsidRPr="00080C21">
                    <w:rPr>
                      <w:lang w:val="en-US"/>
                    </w:rPr>
                    <w:t>, workman, don</w:t>
                  </w:r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надзірний</w:t>
                  </w:r>
                  <w:proofErr w:type="spellEnd"/>
                </w:p>
              </w:tc>
              <w:tc>
                <w:tcPr>
                  <w:tcW w:w="784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superintendent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foreman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inspector</w:t>
                  </w:r>
                  <w:proofErr w:type="spellEnd"/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r w:rsidRPr="00080C21">
                    <w:t>наставник</w:t>
                  </w:r>
                </w:p>
              </w:tc>
              <w:tc>
                <w:tcPr>
                  <w:tcW w:w="784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mentor, preceptor, manager, inspector, schoolmaster, foreman</w:t>
                  </w:r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r w:rsidRPr="00080C21">
              <w:rPr>
                <w:rStyle w:val="def"/>
                <w:bdr w:val="none" w:sz="0" w:space="0" w:color="auto" w:frame="1"/>
                <w:lang w:val="en-US"/>
              </w:rPr>
              <w:t>a person, often experienced, who supervises other workmen</w:t>
            </w:r>
            <w:r w:rsidRPr="00080C21">
              <w:rPr>
                <w:rStyle w:val="apple-converted-space"/>
                <w:lang w:val="en-US"/>
              </w:rPr>
              <w:t> 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Gender-neutral form</w:t>
            </w:r>
            <w:r w:rsidRPr="00080C21">
              <w:rPr>
                <w:lang w:val="en-US"/>
              </w:rPr>
              <w:t>:</w:t>
            </w:r>
            <w:r w:rsidRPr="00080C21">
              <w:rPr>
                <w:rStyle w:val="apple-converted-space"/>
                <w:lang w:val="en-US"/>
              </w:rPr>
              <w:t> </w:t>
            </w:r>
            <w:r w:rsidRPr="00080C21">
              <w:rPr>
                <w:rStyle w:val="var"/>
                <w:b/>
                <w:bCs/>
                <w:bdr w:val="none" w:sz="0" w:space="0" w:color="auto" w:frame="1"/>
                <w:lang w:val="en-US"/>
              </w:rPr>
              <w:t>supervisor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game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designer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garbage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man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gardener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gatherer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gemcutter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geneticist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general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geologist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geographer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golfer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governor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grocer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guide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hairdresser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handyman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майстер</w:t>
            </w:r>
            <w:proofErr w:type="spellEnd"/>
            <w:r w:rsidRPr="00080C21">
              <w:rPr>
                <w:lang w:val="en-US"/>
              </w:rPr>
              <w:t xml:space="preserve"> </w:t>
            </w:r>
            <w:proofErr w:type="spellStart"/>
            <w:r w:rsidRPr="00080C21">
              <w:rPr>
                <w:lang w:val="en-US"/>
              </w:rPr>
              <w:t>на</w:t>
            </w:r>
            <w:proofErr w:type="spellEnd"/>
            <w:r w:rsidRPr="00080C21">
              <w:rPr>
                <w:lang w:val="en-US"/>
              </w:rPr>
              <w:t xml:space="preserve"> </w:t>
            </w:r>
            <w:proofErr w:type="spellStart"/>
            <w:r w:rsidRPr="00080C21">
              <w:rPr>
                <w:lang w:val="en-US"/>
              </w:rPr>
              <w:t>всі</w:t>
            </w:r>
            <w:proofErr w:type="spellEnd"/>
            <w:r w:rsidRPr="00080C21">
              <w:rPr>
                <w:lang w:val="en-US"/>
              </w:rPr>
              <w:t xml:space="preserve"> </w:t>
            </w:r>
            <w:proofErr w:type="spellStart"/>
            <w:r w:rsidRPr="00080C21">
              <w:rPr>
                <w:lang w:val="en-US"/>
              </w:rPr>
              <w:t>руки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harpist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highway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patrol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hobo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5"/>
              <w:gridCol w:w="1361"/>
              <w:gridCol w:w="1225"/>
              <w:gridCol w:w="892"/>
            </w:tblGrid>
            <w:tr w:rsidR="006158A6" w:rsidRPr="00080C21" w:rsidTr="006158A6">
              <w:trPr>
                <w:gridAfter w:val="2"/>
                <w:wAfter w:w="735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r w:rsidRPr="00080C21">
                    <w:t>бродяга</w:t>
                  </w:r>
                </w:p>
              </w:tc>
              <w:tc>
                <w:tcPr>
                  <w:tcW w:w="69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tramp, hobo, vagabond, vagrant, loafer, prowler</w:t>
                  </w:r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мандрівний</w:t>
                  </w:r>
                  <w:proofErr w:type="spellEnd"/>
                  <w:r w:rsidRPr="00080C21">
                    <w:t xml:space="preserve"> </w:t>
                  </w:r>
                  <w:proofErr w:type="spellStart"/>
                  <w:r w:rsidRPr="00080C21">
                    <w:t>робітник</w:t>
                  </w:r>
                  <w:proofErr w:type="spellEnd"/>
                </w:p>
              </w:tc>
              <w:tc>
                <w:tcPr>
                  <w:tcW w:w="69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hobo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hunter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illustrator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importer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instructor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intern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internist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терапевт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interpreter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inventor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investigator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jailer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janitor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2"/>
              <w:gridCol w:w="789"/>
              <w:gridCol w:w="815"/>
              <w:gridCol w:w="1387"/>
            </w:tblGrid>
            <w:tr w:rsidR="006158A6" w:rsidRPr="00080C21" w:rsidTr="006158A6">
              <w:trPr>
                <w:gridAfter w:val="2"/>
                <w:wAfter w:w="7935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прибиральник</w:t>
                  </w:r>
                  <w:proofErr w:type="spellEnd"/>
                </w:p>
              </w:tc>
              <w:tc>
                <w:tcPr>
                  <w:tcW w:w="7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proofErr w:type="spellStart"/>
                  <w:r w:rsidRPr="00080C21">
                    <w:t>cleaner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janitor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swabber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porter</w:t>
                  </w:r>
                  <w:proofErr w:type="spellEnd"/>
                </w:p>
              </w:tc>
            </w:tr>
            <w:tr w:rsidR="006158A6" w:rsidRPr="00080C21" w:rsidTr="006158A6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</w:pPr>
                  <w:r w:rsidRPr="00080C21">
                    <w:t>швейцар</w:t>
                  </w:r>
                </w:p>
              </w:tc>
              <w:tc>
                <w:tcPr>
                  <w:tcW w:w="75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158A6" w:rsidRPr="00080C21" w:rsidRDefault="006158A6" w:rsidP="006158A6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doorman, porter, doorkeeper, janitor, usher, commissionaire</w:t>
                  </w:r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jeweler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jester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блазень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jockey</w:t>
            </w:r>
            <w:proofErr w:type="spellEnd"/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 xml:space="preserve">a person who rides horses in races, </w:t>
            </w:r>
            <w:proofErr w:type="spellStart"/>
            <w:r w:rsidRPr="00080C21">
              <w:rPr>
                <w:lang w:val="en-US"/>
              </w:rPr>
              <w:t>esp</w:t>
            </w:r>
            <w:proofErr w:type="spellEnd"/>
            <w:r w:rsidRPr="00080C21">
              <w:rPr>
                <w:lang w:val="en-US"/>
              </w:rPr>
              <w:t xml:space="preserve"> as a profession or for hire</w:t>
            </w: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жокей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journalist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judge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karate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laborer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landlord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landscaper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laundress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lawyer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lecturer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legal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aide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librarian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librettist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6158A6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the author of a libretto/ a text written for and set to music in an opera, etc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lifeguard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linguist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lobbyist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person employed by a particular interest to lobby</w:t>
            </w:r>
            <w:r w:rsidR="006158A6" w:rsidRPr="00080C21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="006158A6" w:rsidRPr="00080C21">
              <w:rPr>
                <w:shd w:val="clear" w:color="auto" w:fill="FFFFFF"/>
              </w:rPr>
              <w:t>приймальна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locksmith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lyricist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magician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maid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mail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carrier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manager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manufacturer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marine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marketer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mason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муляр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mathematician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mayor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mechanic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messenger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midwife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акушерка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miner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model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monk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muralist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musician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navigator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negotiator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notary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нотаріус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novelist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nun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565DF">
        <w:trPr>
          <w:trHeight w:val="408"/>
        </w:trPr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nurse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oboist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proofErr w:type="gramStart"/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music</w:t>
            </w:r>
            <w:proofErr w:type="gramEnd"/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a person who plays the oboe</w:t>
            </w:r>
            <w:r w:rsidRPr="00080C21">
              <w:rPr>
                <w:lang w:val="en-US"/>
              </w:rPr>
              <w:t> </w:t>
            </w:r>
            <w:r w:rsidRPr="00080C21">
              <w:rPr>
                <w:rFonts w:ascii="Cambria Math" w:hAnsi="Cambria Math"/>
                <w:lang w:val="en-US"/>
              </w:rPr>
              <w:t>⇒</w:t>
            </w:r>
            <w:r w:rsidRPr="00080C21">
              <w:rPr>
                <w:lang w:val="en-US"/>
              </w:rPr>
              <w:t> </w:t>
            </w:r>
            <w:r w:rsidRPr="00080C21">
              <w:rPr>
                <w:rStyle w:val="orth"/>
                <w:bdr w:val="none" w:sz="0" w:space="0" w:color="auto" w:frame="1"/>
                <w:lang w:val="en-US"/>
              </w:rPr>
              <w:t>He served as principal oboist from 1954 until 1977.</w:t>
            </w:r>
            <w:r w:rsidRPr="00080C21">
              <w:rPr>
                <w:lang w:val="en-US"/>
              </w:rPr>
              <w:t> </w:t>
            </w:r>
            <w:r w:rsidRPr="00080C21">
              <w:rPr>
                <w:rFonts w:ascii="Cambria Math" w:hAnsi="Cambria Math"/>
              </w:rPr>
              <w:t>⇒</w:t>
            </w:r>
            <w:r w:rsidRPr="00080C21">
              <w:t> 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a</w:t>
            </w:r>
            <w:proofErr w:type="spellEnd"/>
            <w:r w:rsidRPr="00080C21">
              <w:rPr>
                <w:rStyle w:val="orth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baroque</w:t>
            </w:r>
            <w:proofErr w:type="spellEnd"/>
            <w:r w:rsidRPr="00080C21">
              <w:rPr>
                <w:rStyle w:val="orth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oboist</w:t>
            </w:r>
            <w:proofErr w:type="spellEnd"/>
            <w:r w:rsidRPr="00080C21">
              <w:rPr>
                <w:rStyle w:val="orth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of</w:t>
            </w:r>
            <w:proofErr w:type="spellEnd"/>
            <w:r w:rsidRPr="00080C21">
              <w:rPr>
                <w:rStyle w:val="orth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international</w:t>
            </w:r>
            <w:proofErr w:type="spellEnd"/>
            <w:r w:rsidRPr="00080C21">
              <w:rPr>
                <w:rStyle w:val="orth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orth"/>
                <w:bdr w:val="none" w:sz="0" w:space="0" w:color="auto" w:frame="1"/>
              </w:rPr>
              <w:t>repute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operator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ophthalmologist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optician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oracle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6"/>
              <w:gridCol w:w="1090"/>
              <w:gridCol w:w="937"/>
              <w:gridCol w:w="1280"/>
            </w:tblGrid>
            <w:tr w:rsidR="009565DF" w:rsidRPr="00080C21" w:rsidTr="009565DF">
              <w:trPr>
                <w:gridAfter w:val="2"/>
                <w:wAfter w:w="6315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порадник</w:t>
                  </w:r>
                  <w:proofErr w:type="spellEnd"/>
                </w:p>
              </w:tc>
              <w:tc>
                <w:tcPr>
                  <w:tcW w:w="5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adviser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oracle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reference</w:t>
                  </w:r>
                  <w:proofErr w:type="spellEnd"/>
                  <w:r w:rsidRPr="00080C21">
                    <w:t xml:space="preserve"> </w:t>
                  </w:r>
                  <w:proofErr w:type="spellStart"/>
                  <w:r w:rsidRPr="00080C21">
                    <w:t>book</w:t>
                  </w:r>
                  <w:proofErr w:type="spellEnd"/>
                </w:p>
              </w:tc>
            </w:tr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путівник</w:t>
                  </w:r>
                  <w:proofErr w:type="spellEnd"/>
                </w:p>
              </w:tc>
              <w:tc>
                <w:tcPr>
                  <w:tcW w:w="5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 xml:space="preserve">guidebook, itinerary, </w:t>
                  </w:r>
                  <w:proofErr w:type="spellStart"/>
                  <w:r w:rsidRPr="00080C21">
                    <w:rPr>
                      <w:lang w:val="en-US"/>
                    </w:rPr>
                    <w:t>vade</w:t>
                  </w:r>
                  <w:proofErr w:type="spellEnd"/>
                  <w:r w:rsidRPr="00080C21">
                    <w:rPr>
                      <w:lang w:val="en-US"/>
                    </w:rPr>
                    <w:t xml:space="preserve"> mecum, oracle</w:t>
                  </w:r>
                </w:p>
              </w:tc>
            </w:tr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суддя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565DF" w:rsidRPr="00080C21" w:rsidRDefault="009565DF"/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orderly</w:t>
            </w:r>
            <w:proofErr w:type="spellEnd"/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5"/>
              <w:gridCol w:w="3238"/>
            </w:tblGrid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санітар</w:t>
                  </w:r>
                  <w:proofErr w:type="spellEnd"/>
                </w:p>
              </w:tc>
              <w:tc>
                <w:tcPr>
                  <w:tcW w:w="729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orderly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aidman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bearer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565DF" w:rsidRPr="00080C21" w:rsidRDefault="009565DF" w:rsidP="009565DF">
            <w:pPr>
              <w:numPr>
                <w:ilvl w:val="0"/>
                <w:numId w:val="5"/>
              </w:numPr>
              <w:ind w:left="390"/>
              <w:textAlignment w:val="baseline"/>
            </w:pPr>
            <w:r w:rsidRPr="00080C21">
              <w:t>(</w:t>
            </w:r>
            <w:proofErr w:type="spellStart"/>
            <w:r w:rsidRPr="00080C21">
              <w:rPr>
                <w:rStyle w:val="lbl"/>
                <w:i/>
                <w:iCs/>
                <w:bdr w:val="none" w:sz="0" w:space="0" w:color="auto" w:frame="1"/>
              </w:rPr>
              <w:t>medicine</w:t>
            </w:r>
            <w:proofErr w:type="spellEnd"/>
            <w:r w:rsidRPr="00080C21">
              <w:t>)</w:t>
            </w:r>
            <w:r w:rsidRPr="00080C21">
              <w:rPr>
                <w:rStyle w:val="apple-converted-space"/>
                <w:bdr w:val="none" w:sz="0" w:space="0" w:color="auto" w:frame="1"/>
              </w:rPr>
              <w:t> 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a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male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hospital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attendant</w:t>
            </w:r>
            <w:proofErr w:type="spellEnd"/>
          </w:p>
          <w:p w:rsidR="009565DF" w:rsidRPr="00080C21" w:rsidRDefault="009565DF" w:rsidP="009565DF">
            <w:pPr>
              <w:numPr>
                <w:ilvl w:val="0"/>
                <w:numId w:val="6"/>
              </w:numPr>
              <w:ind w:left="390"/>
              <w:textAlignment w:val="baseline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military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a junior rank detailed to carry orders or perform minor tasks for a more senior officer</w:t>
            </w:r>
          </w:p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ornithologist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ornithology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an expert on birds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painter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paleontologist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paralegal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person trained to undertake legal work but not qualified as a professional solicitor or barrister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park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ranger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pathologist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патолог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peddler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рознощик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pediatrician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performer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percussionist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ударник</w:t>
            </w:r>
            <w:proofErr w:type="spellEnd"/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music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 xml:space="preserve">a person who plays any of several percussion instruments, </w:t>
            </w:r>
            <w:proofErr w:type="spellStart"/>
            <w:r w:rsidRPr="00080C21">
              <w:rPr>
                <w:rStyle w:val="def"/>
                <w:bdr w:val="none" w:sz="0" w:space="0" w:color="auto" w:frame="1"/>
                <w:lang w:val="en-US"/>
              </w:rPr>
              <w:t>esp</w:t>
            </w:r>
            <w:proofErr w:type="spellEnd"/>
            <w:r w:rsidRPr="00080C21">
              <w:rPr>
                <w:rStyle w:val="def"/>
                <w:bdr w:val="none" w:sz="0" w:space="0" w:color="auto" w:frame="1"/>
                <w:lang w:val="en-US"/>
              </w:rPr>
              <w:t xml:space="preserve"> in an orchestra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pharmacist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philanthropist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philosopher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photographer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physician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physicist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pianist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pilot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pitcher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baseball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the player on the fielding team who pitches the ball to the batter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plumber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poet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police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policeman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policewoman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politician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president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principal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private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private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detective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producer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programmer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professor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psychiatrist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psychologist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publisher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quarterback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5"/>
              <w:gridCol w:w="3348"/>
            </w:tblGrid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захисник</w:t>
                  </w:r>
                  <w:proofErr w:type="spellEnd"/>
                </w:p>
              </w:tc>
              <w:tc>
                <w:tcPr>
                  <w:tcW w:w="783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defender, protector, quarterback, advocate, proponent, assertor</w:t>
                  </w:r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quilter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565DF" w:rsidRPr="00080C21" w:rsidRDefault="009565DF" w:rsidP="009565DF">
            <w:pPr>
              <w:numPr>
                <w:ilvl w:val="0"/>
                <w:numId w:val="1"/>
              </w:numPr>
              <w:ind w:left="390"/>
              <w:textAlignment w:val="baseline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sewing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someone who stitches together (two pieces of fabric) with (a thick padding or lining) between them</w:t>
            </w:r>
          </w:p>
          <w:p w:rsidR="009565DF" w:rsidRPr="00080C21" w:rsidRDefault="009565DF" w:rsidP="009565DF">
            <w:pPr>
              <w:numPr>
                <w:ilvl w:val="0"/>
                <w:numId w:val="2"/>
              </w:numPr>
              <w:ind w:left="390"/>
              <w:textAlignment w:val="baseline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sewing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someone who creates (a garment, covering, etc) in this way</w:t>
            </w:r>
          </w:p>
          <w:p w:rsidR="009565DF" w:rsidRPr="00080C21" w:rsidRDefault="009565DF" w:rsidP="009565DF">
            <w:pPr>
              <w:numPr>
                <w:ilvl w:val="0"/>
                <w:numId w:val="3"/>
              </w:numPr>
              <w:ind w:left="390"/>
              <w:textAlignment w:val="baseline"/>
              <w:rPr>
                <w:lang w:val="en-US"/>
              </w:rPr>
            </w:pPr>
            <w:r w:rsidRPr="00080C21">
              <w:rPr>
                <w:lang w:val="en-US"/>
              </w:rPr>
              <w:t>(</w:t>
            </w:r>
            <w:r w:rsidRPr="00080C21">
              <w:rPr>
                <w:rStyle w:val="lbl"/>
                <w:i/>
                <w:iCs/>
                <w:bdr w:val="none" w:sz="0" w:space="0" w:color="auto" w:frame="1"/>
                <w:lang w:val="en-US"/>
              </w:rPr>
              <w:t>sewing</w:t>
            </w:r>
            <w:r w:rsidRPr="00080C21">
              <w:rPr>
                <w:lang w:val="en-US"/>
              </w:rPr>
              <w:t>)</w:t>
            </w:r>
            <w:r w:rsidRPr="00080C21">
              <w:rPr>
                <w:rStyle w:val="apple-converted-space"/>
                <w:bdr w:val="none" w:sz="0" w:space="0" w:color="auto" w:frame="1"/>
                <w:lang w:val="en-US"/>
              </w:rPr>
              <w:t> </w:t>
            </w:r>
            <w:r w:rsidRPr="00080C21">
              <w:rPr>
                <w:rStyle w:val="def"/>
                <w:bdr w:val="none" w:sz="0" w:space="0" w:color="auto" w:frame="1"/>
                <w:lang w:val="en-US"/>
              </w:rPr>
              <w:t>someone who pads with material</w:t>
            </w:r>
          </w:p>
          <w:p w:rsidR="009565DF" w:rsidRPr="00080C21" w:rsidRDefault="009565DF" w:rsidP="009565DF">
            <w:pPr>
              <w:numPr>
                <w:ilvl w:val="0"/>
                <w:numId w:val="4"/>
              </w:numPr>
              <w:ind w:left="390"/>
              <w:textAlignment w:val="baseline"/>
            </w:pPr>
            <w:proofErr w:type="spellStart"/>
            <w:r w:rsidRPr="00080C21">
              <w:rPr>
                <w:rStyle w:val="def"/>
                <w:bdr w:val="none" w:sz="0" w:space="0" w:color="auto" w:frame="1"/>
              </w:rPr>
              <w:t>someone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who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strikes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or</w:t>
            </w:r>
            <w:proofErr w:type="spellEnd"/>
            <w:r w:rsidRPr="00080C21">
              <w:rPr>
                <w:rStyle w:val="def"/>
                <w:bdr w:val="none" w:sz="0" w:space="0" w:color="auto" w:frame="1"/>
              </w:rPr>
              <w:t xml:space="preserve"> </w:t>
            </w:r>
            <w:proofErr w:type="spellStart"/>
            <w:r w:rsidRPr="00080C21">
              <w:rPr>
                <w:rStyle w:val="def"/>
                <w:bdr w:val="none" w:sz="0" w:space="0" w:color="auto" w:frame="1"/>
              </w:rPr>
              <w:t>clouts</w:t>
            </w:r>
            <w:proofErr w:type="spellEnd"/>
          </w:p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radiologist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rancher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6"/>
              <w:gridCol w:w="1369"/>
              <w:gridCol w:w="751"/>
              <w:gridCol w:w="1397"/>
            </w:tblGrid>
            <w:tr w:rsidR="009565DF" w:rsidRPr="00080C21" w:rsidTr="009565DF">
              <w:trPr>
                <w:gridAfter w:val="2"/>
                <w:wAfter w:w="8490" w:type="dxa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r w:rsidRPr="00080C21">
                    <w:t>фермер</w:t>
                  </w:r>
                </w:p>
              </w:tc>
              <w:tc>
                <w:tcPr>
                  <w:tcW w:w="805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>farmer, rancher, ranchman, agriculturist, bonder, husbandman</w:t>
                  </w:r>
                </w:p>
              </w:tc>
            </w:tr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скотар</w:t>
                  </w:r>
                  <w:proofErr w:type="spellEnd"/>
                </w:p>
              </w:tc>
              <w:tc>
                <w:tcPr>
                  <w:tcW w:w="805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 xml:space="preserve">cattleman, cowherd, </w:t>
                  </w:r>
                  <w:proofErr w:type="spellStart"/>
                  <w:r w:rsidRPr="00080C21">
                    <w:rPr>
                      <w:lang w:val="en-US"/>
                    </w:rPr>
                    <w:t>grazier</w:t>
                  </w:r>
                  <w:proofErr w:type="spellEnd"/>
                  <w:r w:rsidRPr="00080C21">
                    <w:rPr>
                      <w:lang w:val="en-US"/>
                    </w:rPr>
                    <w:t>, cowman, ranchman, rancher</w:t>
                  </w:r>
                </w:p>
              </w:tc>
            </w:tr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r w:rsidRPr="00080C21">
                    <w:t>ковбой</w:t>
                  </w:r>
                </w:p>
              </w:tc>
              <w:tc>
                <w:tcPr>
                  <w:tcW w:w="805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cowboy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cowpuncher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ranchman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rancher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lastRenderedPageBreak/>
              <w:t>ranger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3"/>
              <w:gridCol w:w="2307"/>
              <w:gridCol w:w="973"/>
            </w:tblGrid>
            <w:tr w:rsidR="009565DF" w:rsidRPr="00080C21" w:rsidTr="009565DF">
              <w:trPr>
                <w:gridAfter w:val="1"/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r w:rsidRPr="00080C21">
                    <w:t>рейнджер</w:t>
                  </w:r>
                </w:p>
              </w:tc>
              <w:tc>
                <w:tcPr>
                  <w:tcW w:w="772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r w:rsidRPr="00080C21">
                    <w:t>ranger</w:t>
                  </w:r>
                  <w:proofErr w:type="spellEnd"/>
                </w:p>
              </w:tc>
            </w:tr>
            <w:tr w:rsidR="009565DF" w:rsidRPr="00080C21" w:rsidTr="009565D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/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65DF" w:rsidRPr="00080C21" w:rsidRDefault="009565DF" w:rsidP="009565DF">
                  <w:pPr>
                    <w:textAlignment w:val="top"/>
                  </w:pPr>
                  <w:proofErr w:type="spellStart"/>
                  <w:proofErr w:type="gramStart"/>
                  <w:r w:rsidRPr="00080C21">
                    <w:t>л</w:t>
                  </w:r>
                  <w:proofErr w:type="gramEnd"/>
                  <w:r w:rsidRPr="00080C21">
                    <w:t>існичий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real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estate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agent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receptionist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referee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registrar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565DF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реєстратор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reporter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representative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researcher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restauranteur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власник</w:t>
            </w:r>
            <w:proofErr w:type="spellEnd"/>
            <w:r w:rsidRPr="00080C21">
              <w:rPr>
                <w:lang w:val="en-US"/>
              </w:rPr>
              <w:t xml:space="preserve"> </w:t>
            </w:r>
            <w:proofErr w:type="spellStart"/>
            <w:r w:rsidRPr="00080C21">
              <w:rPr>
                <w:lang w:val="en-US"/>
              </w:rPr>
              <w:t>ресторану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retailer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retiree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пенсіонер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sailor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salesperson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saxophonist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scholar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scientist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scout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scuba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diver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seamstress</w:t>
            </w:r>
            <w:proofErr w:type="spellEnd"/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 xml:space="preserve">a woman who sews and makes clothes, </w:t>
            </w:r>
            <w:proofErr w:type="spellStart"/>
            <w:r w:rsidRPr="00080C21">
              <w:rPr>
                <w:lang w:val="en-US"/>
              </w:rPr>
              <w:t>esp</w:t>
            </w:r>
            <w:proofErr w:type="spellEnd"/>
            <w:r w:rsidRPr="00080C21">
              <w:rPr>
                <w:lang w:val="en-US"/>
              </w:rPr>
              <w:t xml:space="preserve"> professionally</w:t>
            </w: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швачка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9618B2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security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guard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senator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sheriff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smith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singer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socialite</w:t>
            </w:r>
            <w:proofErr w:type="spellEnd"/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</w:pPr>
            <w:proofErr w:type="spellStart"/>
            <w:r w:rsidRPr="00080C21">
              <w:rPr>
                <w:shd w:val="clear" w:color="auto" w:fill="FFFFFF"/>
              </w:rPr>
              <w:t>людина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з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високим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суспільним</w:t>
            </w:r>
            <w:proofErr w:type="spellEnd"/>
            <w:r w:rsidRPr="00080C21">
              <w:rPr>
                <w:shd w:val="clear" w:color="auto" w:fill="FFFFFF"/>
              </w:rPr>
              <w:t xml:space="preserve"> становищем</w:t>
            </w: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person who is or seeks to be prominent in fashionable society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soldier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spy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statistician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stockbroker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street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sweeper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student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surgeon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surveyor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9A0689">
            <w:pPr>
              <w:spacing w:before="15" w:after="15"/>
              <w:jc w:val="center"/>
              <w:textAlignment w:val="top"/>
              <w:rPr>
                <w:lang w:val="en-US"/>
              </w:rPr>
            </w:pPr>
            <w:r w:rsidRPr="00080C21">
              <w:br/>
            </w:r>
            <w:proofErr w:type="spellStart"/>
            <w:r w:rsidRPr="00080C21">
              <w:t>землемі</w:t>
            </w:r>
            <w:proofErr w:type="gramStart"/>
            <w:r w:rsidRPr="00080C21">
              <w:t>р</w:t>
            </w:r>
            <w:proofErr w:type="spellEnd"/>
            <w:proofErr w:type="gram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swimmer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tailor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tax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collector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taxidermist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>a person whose job is the art or process of preparing, stuffing, and mounting animal skins so that they have a lifelike appearance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taxi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technician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tennis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player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test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pilot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tiler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плиточник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toolmaker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trader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trainer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lastRenderedPageBreak/>
              <w:t>translator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trash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collector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travel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agent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treasurer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1"/>
              <w:gridCol w:w="3332"/>
            </w:tblGrid>
            <w:tr w:rsidR="009A0689" w:rsidRPr="00080C21" w:rsidTr="009A068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jc w:val="both"/>
                    <w:textAlignment w:val="top"/>
                  </w:pPr>
                  <w:r w:rsidRPr="00080C21">
                    <w:t>скарбник</w:t>
                  </w:r>
                </w:p>
              </w:tc>
              <w:tc>
                <w:tcPr>
                  <w:tcW w:w="783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jc w:val="both"/>
                    <w:textAlignment w:val="top"/>
                    <w:rPr>
                      <w:lang w:val="en-US"/>
                    </w:rPr>
                  </w:pPr>
                  <w:r w:rsidRPr="00080C21">
                    <w:rPr>
                      <w:lang w:val="en-US"/>
                    </w:rPr>
                    <w:t xml:space="preserve">treasurer, paymaster, bursar, chamberlain, </w:t>
                  </w:r>
                  <w:proofErr w:type="spellStart"/>
                  <w:r w:rsidRPr="00080C21">
                    <w:rPr>
                      <w:lang w:val="en-US"/>
                    </w:rPr>
                    <w:t>cofferer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truck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driver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tutor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typist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umpire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7"/>
              <w:gridCol w:w="3696"/>
            </w:tblGrid>
            <w:tr w:rsidR="009A0689" w:rsidRPr="00080C21" w:rsidTr="009A068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textAlignment w:val="top"/>
                  </w:pPr>
                  <w:r w:rsidRPr="00080C21">
                    <w:br/>
                  </w:r>
                  <w:proofErr w:type="spellStart"/>
                  <w:r w:rsidRPr="00080C21">
                    <w:t>суддя</w:t>
                  </w:r>
                  <w:proofErr w:type="spellEnd"/>
                </w:p>
              </w:tc>
              <w:tc>
                <w:tcPr>
                  <w:tcW w:w="64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textAlignment w:val="top"/>
                  </w:pPr>
                  <w:proofErr w:type="spellStart"/>
                  <w:r w:rsidRPr="00080C21">
                    <w:t>judge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referee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justice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magistrate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undertaker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трунар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usher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"/>
              <w:gridCol w:w="3389"/>
            </w:tblGrid>
            <w:tr w:rsidR="009A0689" w:rsidRPr="00080C21" w:rsidTr="009A068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textAlignment w:val="top"/>
                  </w:pPr>
                  <w:r w:rsidRPr="00080C21">
                    <w:br/>
                    <w:t>швейцар</w:t>
                  </w:r>
                </w:p>
              </w:tc>
              <w:tc>
                <w:tcPr>
                  <w:tcW w:w="76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689" w:rsidRPr="00080C21" w:rsidRDefault="009A0689" w:rsidP="009A0689">
                  <w:pPr>
                    <w:textAlignment w:val="top"/>
                  </w:pPr>
                  <w:proofErr w:type="spellStart"/>
                  <w:r w:rsidRPr="00080C21">
                    <w:t>doorman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porter</w:t>
                  </w:r>
                  <w:proofErr w:type="spellEnd"/>
                  <w:r w:rsidRPr="00080C21">
                    <w:t xml:space="preserve">, </w:t>
                  </w:r>
                  <w:proofErr w:type="spellStart"/>
                  <w:r w:rsidRPr="00080C21">
                    <w:t>doorkeeper</w:t>
                  </w:r>
                  <w:proofErr w:type="spellEnd"/>
                </w:p>
              </w:tc>
            </w:tr>
          </w:tbl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valet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камердинер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veteran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veterinarian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vicar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парафіяльний</w:t>
            </w:r>
            <w:proofErr w:type="spellEnd"/>
            <w:r w:rsidRPr="00080C21">
              <w:rPr>
                <w:shd w:val="clear" w:color="auto" w:fill="FFFFFF"/>
              </w:rPr>
              <w:t xml:space="preserve"> </w:t>
            </w:r>
            <w:proofErr w:type="spellStart"/>
            <w:r w:rsidRPr="00080C21">
              <w:rPr>
                <w:shd w:val="clear" w:color="auto" w:fill="FFFFFF"/>
              </w:rPr>
              <w:t>священик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violinist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r w:rsidRPr="00080C21">
              <w:rPr>
                <w:shd w:val="clear" w:color="auto" w:fill="FFFFFF"/>
                <w:lang w:val="en-US"/>
              </w:rPr>
              <w:t>w</w:t>
            </w:r>
            <w:proofErr w:type="spellStart"/>
            <w:r w:rsidRPr="00080C21">
              <w:rPr>
                <w:shd w:val="clear" w:color="auto" w:fill="FFFFFF"/>
              </w:rPr>
              <w:t>aiter</w:t>
            </w:r>
            <w:proofErr w:type="spellEnd"/>
            <w:r w:rsidRPr="00080C21">
              <w:rPr>
                <w:shd w:val="clear" w:color="auto" w:fill="FFFFFF"/>
                <w:lang w:val="en-US"/>
              </w:rPr>
              <w:t>/</w:t>
            </w:r>
            <w:proofErr w:type="spellStart"/>
            <w:r w:rsidRPr="00080C21">
              <w:rPr>
                <w:shd w:val="clear" w:color="auto" w:fill="FFFFFF"/>
              </w:rPr>
              <w:t>waitress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warden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9A0689">
            <w:pPr>
              <w:spacing w:before="15" w:after="15"/>
              <w:jc w:val="center"/>
              <w:textAlignment w:val="top"/>
              <w:rPr>
                <w:lang w:val="en-US"/>
              </w:rPr>
            </w:pPr>
            <w:r w:rsidRPr="00080C21">
              <w:br/>
            </w:r>
            <w:proofErr w:type="spellStart"/>
            <w:r w:rsidRPr="00080C21">
              <w:t>наглядач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warrior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watchmaker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weaver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ткач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welder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proofErr w:type="spellStart"/>
            <w:r w:rsidRPr="00080C21">
              <w:rPr>
                <w:lang w:val="en-US"/>
              </w:rPr>
              <w:t>зварювальник</w:t>
            </w:r>
            <w:proofErr w:type="spellEnd"/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woodcarver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workman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wrangler</w:t>
            </w:r>
            <w:proofErr w:type="spellEnd"/>
          </w:p>
        </w:tc>
        <w:tc>
          <w:tcPr>
            <w:tcW w:w="3561" w:type="dxa"/>
          </w:tcPr>
          <w:p w:rsidR="009A0689" w:rsidRPr="00080C21" w:rsidRDefault="009A0689" w:rsidP="009A0689">
            <w:pPr>
              <w:spacing w:before="15" w:after="15"/>
              <w:jc w:val="center"/>
              <w:textAlignment w:val="top"/>
            </w:pPr>
            <w:r w:rsidRPr="00080C21">
              <w:br/>
            </w:r>
            <w:proofErr w:type="spellStart"/>
            <w:r w:rsidRPr="00080C21">
              <w:t>чередник</w:t>
            </w:r>
            <w:proofErr w:type="spellEnd"/>
          </w:p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r w:rsidRPr="00080C21">
              <w:rPr>
                <w:rStyle w:val="def"/>
                <w:bdr w:val="none" w:sz="0" w:space="0" w:color="auto" w:frame="1"/>
                <w:lang w:val="en-US"/>
              </w:rPr>
              <w:t xml:space="preserve">a person who handles or controls animals involved in the making of a film or television </w:t>
            </w:r>
            <w:proofErr w:type="spellStart"/>
            <w:r w:rsidRPr="00080C21">
              <w:rPr>
                <w:rStyle w:val="def"/>
                <w:bdr w:val="none" w:sz="0" w:space="0" w:color="auto" w:frame="1"/>
                <w:lang w:val="en-US"/>
              </w:rPr>
              <w:t>programme</w:t>
            </w:r>
            <w:proofErr w:type="spellEnd"/>
            <w:r w:rsidRPr="00080C21">
              <w:rPr>
                <w:lang w:val="en-US"/>
              </w:rPr>
              <w:t> </w:t>
            </w:r>
            <w:r w:rsidRPr="00080C21">
              <w:rPr>
                <w:rFonts w:ascii="Cambria Math" w:hAnsi="Cambria Math"/>
                <w:lang w:val="en-US"/>
              </w:rPr>
              <w:t>⇒</w:t>
            </w:r>
            <w:r w:rsidRPr="00080C21">
              <w:rPr>
                <w:lang w:val="en-US"/>
              </w:rPr>
              <w:t> </w:t>
            </w:r>
            <w:r w:rsidRPr="00080C21">
              <w:rPr>
                <w:rStyle w:val="orth"/>
                <w:bdr w:val="none" w:sz="0" w:space="0" w:color="auto" w:frame="1"/>
                <w:lang w:val="en-US"/>
              </w:rPr>
              <w:t>a snake wrangler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writer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xylophonist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highlight w:val="yellow"/>
                <w:shd w:val="clear" w:color="auto" w:fill="FFFFFF"/>
              </w:rPr>
              <w:t>yodeler</w:t>
            </w:r>
            <w:proofErr w:type="spellEnd"/>
          </w:p>
        </w:tc>
        <w:tc>
          <w:tcPr>
            <w:tcW w:w="3561" w:type="dxa"/>
          </w:tcPr>
          <w:p w:rsidR="009618B2" w:rsidRPr="00080C21" w:rsidRDefault="00891FD2" w:rsidP="00891FD2">
            <w:pPr>
              <w:pBdr>
                <w:top w:val="dotted" w:sz="6" w:space="11" w:color="C5C5C5"/>
                <w:left w:val="dotted" w:sz="2" w:space="11" w:color="C5C5C5"/>
                <w:bottom w:val="dotted" w:sz="6" w:space="8" w:color="C5C5C5"/>
                <w:right w:val="dotted" w:sz="2" w:space="0" w:color="C5C5C5"/>
              </w:pBdr>
              <w:shd w:val="clear" w:color="auto" w:fill="F4F6FA"/>
              <w:textAlignment w:val="baseline"/>
              <w:outlineLvl w:val="1"/>
              <w:rPr>
                <w:lang w:val="en-US"/>
              </w:rPr>
            </w:pPr>
            <w:r w:rsidRPr="00080C21">
              <w:rPr>
                <w:rFonts w:eastAsia="Arial Unicode MS"/>
              </w:rPr>
              <w:t>ˈjəʊd</w:t>
            </w:r>
            <w:r w:rsidRPr="00080C21">
              <w:rPr>
                <w:rFonts w:eastAsia="Arial Unicode MS"/>
                <w:vertAlign w:val="superscript"/>
              </w:rPr>
              <w:t>ə</w:t>
            </w:r>
            <w:r w:rsidRPr="00080C21">
              <w:rPr>
                <w:rFonts w:eastAsia="Arial Unicode MS"/>
              </w:rPr>
              <w:t>lə</w:t>
            </w:r>
          </w:p>
        </w:tc>
        <w:tc>
          <w:tcPr>
            <w:tcW w:w="3561" w:type="dxa"/>
          </w:tcPr>
          <w:p w:rsidR="009618B2" w:rsidRPr="00080C21" w:rsidRDefault="009A0689" w:rsidP="00534673">
            <w:pPr>
              <w:jc w:val="center"/>
              <w:rPr>
                <w:lang w:val="en-US"/>
              </w:rPr>
            </w:pPr>
            <w:r w:rsidRPr="00080C21">
              <w:rPr>
                <w:lang w:val="en-US"/>
              </w:rPr>
              <w:t xml:space="preserve">an effect produced in singing by an abrupt change of register from the chest voice to falsetto, </w:t>
            </w:r>
            <w:proofErr w:type="spellStart"/>
            <w:r w:rsidRPr="00080C21">
              <w:rPr>
                <w:lang w:val="en-US"/>
              </w:rPr>
              <w:t>esp</w:t>
            </w:r>
            <w:proofErr w:type="spellEnd"/>
            <w:r w:rsidRPr="00080C21">
              <w:rPr>
                <w:lang w:val="en-US"/>
              </w:rPr>
              <w:t xml:space="preserve"> in popular folk songs of the Swiss Alps</w:t>
            </w: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zookeeper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756CB1" w:rsidP="00756CB1">
            <w:pPr>
              <w:rPr>
                <w:lang w:val="en-US"/>
              </w:rPr>
            </w:pPr>
            <w:proofErr w:type="spellStart"/>
            <w:r w:rsidRPr="00080C21">
              <w:rPr>
                <w:shd w:val="clear" w:color="auto" w:fill="FFFFFF"/>
              </w:rPr>
              <w:t>zoologist</w:t>
            </w:r>
            <w:proofErr w:type="spellEnd"/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  <w:tr w:rsidR="009618B2" w:rsidRPr="00080C21" w:rsidTr="009618B2">
        <w:tc>
          <w:tcPr>
            <w:tcW w:w="3560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  <w:tc>
          <w:tcPr>
            <w:tcW w:w="3561" w:type="dxa"/>
          </w:tcPr>
          <w:p w:rsidR="009618B2" w:rsidRPr="00080C21" w:rsidRDefault="009618B2" w:rsidP="00534673">
            <w:pPr>
              <w:jc w:val="center"/>
              <w:rPr>
                <w:lang w:val="en-US"/>
              </w:rPr>
            </w:pPr>
          </w:p>
        </w:tc>
      </w:tr>
    </w:tbl>
    <w:p w:rsidR="00534673" w:rsidRPr="00080C21" w:rsidRDefault="00534673" w:rsidP="00534673">
      <w:pPr>
        <w:jc w:val="center"/>
        <w:rPr>
          <w:lang w:val="en-US"/>
        </w:rPr>
      </w:pPr>
    </w:p>
    <w:sectPr w:rsidR="00534673" w:rsidRPr="00080C21" w:rsidSect="00534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41A1C"/>
    <w:multiLevelType w:val="multilevel"/>
    <w:tmpl w:val="F6D2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C50EE"/>
    <w:multiLevelType w:val="multilevel"/>
    <w:tmpl w:val="1D24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6"/>
    </w:lvlOverride>
  </w:num>
  <w:num w:numId="6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55C43"/>
    <w:rsid w:val="00080C21"/>
    <w:rsid w:val="00322FDC"/>
    <w:rsid w:val="004F2E93"/>
    <w:rsid w:val="00534673"/>
    <w:rsid w:val="005755C6"/>
    <w:rsid w:val="005B446F"/>
    <w:rsid w:val="006158A6"/>
    <w:rsid w:val="00756CB1"/>
    <w:rsid w:val="00891FD2"/>
    <w:rsid w:val="009565DF"/>
    <w:rsid w:val="009618B2"/>
    <w:rsid w:val="00997A64"/>
    <w:rsid w:val="009A0689"/>
    <w:rsid w:val="00C5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A6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91F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6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91FD2"/>
    <w:rPr>
      <w:b/>
      <w:bCs/>
      <w:sz w:val="36"/>
      <w:szCs w:val="36"/>
    </w:rPr>
  </w:style>
  <w:style w:type="character" w:customStyle="1" w:styleId="pron">
    <w:name w:val="pron"/>
    <w:basedOn w:val="a0"/>
    <w:rsid w:val="00891FD2"/>
  </w:style>
  <w:style w:type="character" w:customStyle="1" w:styleId="def">
    <w:name w:val="def"/>
    <w:basedOn w:val="a0"/>
    <w:rsid w:val="009A0689"/>
  </w:style>
  <w:style w:type="character" w:customStyle="1" w:styleId="orth">
    <w:name w:val="orth"/>
    <w:basedOn w:val="a0"/>
    <w:rsid w:val="009A0689"/>
  </w:style>
  <w:style w:type="character" w:customStyle="1" w:styleId="lbl">
    <w:name w:val="lbl"/>
    <w:basedOn w:val="a0"/>
    <w:rsid w:val="009565DF"/>
  </w:style>
  <w:style w:type="character" w:customStyle="1" w:styleId="apple-converted-space">
    <w:name w:val="apple-converted-space"/>
    <w:basedOn w:val="a0"/>
    <w:rsid w:val="009565DF"/>
  </w:style>
  <w:style w:type="character" w:customStyle="1" w:styleId="var">
    <w:name w:val="var"/>
    <w:basedOn w:val="a0"/>
    <w:rsid w:val="006158A6"/>
  </w:style>
  <w:style w:type="character" w:styleId="a4">
    <w:name w:val="Strong"/>
    <w:basedOn w:val="a0"/>
    <w:uiPriority w:val="22"/>
    <w:qFormat/>
    <w:rsid w:val="005755C6"/>
    <w:rPr>
      <w:b/>
      <w:bCs/>
    </w:rPr>
  </w:style>
  <w:style w:type="character" w:customStyle="1" w:styleId="xrref">
    <w:name w:val="xr_ref"/>
    <w:basedOn w:val="a0"/>
    <w:rsid w:val="005755C6"/>
  </w:style>
  <w:style w:type="character" w:styleId="a5">
    <w:name w:val="Hyperlink"/>
    <w:basedOn w:val="a0"/>
    <w:uiPriority w:val="99"/>
    <w:unhideWhenUsed/>
    <w:rsid w:val="005755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7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648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7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4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61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69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2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7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9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4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33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80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1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41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4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6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2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53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48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20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676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2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18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8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37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10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32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7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90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11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47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50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28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2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82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6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07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6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8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43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4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0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08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0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75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904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2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8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67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24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5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67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51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8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58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5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8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9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8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90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58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50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3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75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44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insdictionary.com/dictionary/english/medical-examiner" TargetMode="External"/><Relationship Id="rId5" Type="http://schemas.openxmlformats.org/officeDocument/2006/relationships/hyperlink" Target="http://www.collinsdictionary.com/dictionary/english/procurator-fisc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cp:lastPrinted>2013-12-09T09:26:00Z</cp:lastPrinted>
  <dcterms:created xsi:type="dcterms:W3CDTF">2012-12-16T22:14:00Z</dcterms:created>
  <dcterms:modified xsi:type="dcterms:W3CDTF">2013-12-09T09:28:00Z</dcterms:modified>
</cp:coreProperties>
</file>