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1D" w:rsidRDefault="0073031D" w:rsidP="00037005">
      <w:pPr>
        <w:jc w:val="center"/>
        <w:rPr>
          <w:b/>
          <w:lang w:val="en-US"/>
        </w:rPr>
      </w:pPr>
    </w:p>
    <w:p w:rsidR="00037005" w:rsidRPr="0001655D" w:rsidRDefault="00037005" w:rsidP="00037005">
      <w:pPr>
        <w:jc w:val="center"/>
        <w:rPr>
          <w:b/>
          <w:lang w:val="en-US"/>
        </w:rPr>
      </w:pPr>
      <w:r>
        <w:rPr>
          <w:b/>
          <w:lang w:val="en-US"/>
        </w:rPr>
        <w:t>UNIT THREE. MAKING</w:t>
      </w:r>
      <w:r w:rsidRPr="0001655D">
        <w:rPr>
          <w:b/>
          <w:lang w:val="en-US"/>
        </w:rPr>
        <w:t xml:space="preserve"> A LIVING</w:t>
      </w:r>
    </w:p>
    <w:p w:rsidR="00037005" w:rsidRDefault="00037005" w:rsidP="00037005">
      <w:pPr>
        <w:jc w:val="center"/>
        <w:rPr>
          <w:sz w:val="26"/>
          <w:szCs w:val="26"/>
          <w:lang w:val="en-US"/>
        </w:rPr>
      </w:pPr>
      <w:r w:rsidRPr="0001655D">
        <w:rPr>
          <w:sz w:val="26"/>
          <w:szCs w:val="26"/>
          <w:lang w:val="en-US"/>
        </w:rPr>
        <w:t>Vocabulary List</w:t>
      </w:r>
      <w:r>
        <w:rPr>
          <w:sz w:val="26"/>
          <w:szCs w:val="26"/>
          <w:lang w:val="en-US"/>
        </w:rPr>
        <w:t xml:space="preserve"> Three</w:t>
      </w:r>
    </w:p>
    <w:p w:rsidR="0073031D" w:rsidRDefault="0073031D" w:rsidP="00037005">
      <w:pPr>
        <w:jc w:val="center"/>
        <w:rPr>
          <w:sz w:val="26"/>
          <w:szCs w:val="26"/>
          <w:lang w:val="en-US"/>
        </w:rPr>
      </w:pPr>
    </w:p>
    <w:tbl>
      <w:tblPr>
        <w:tblW w:w="10620" w:type="dxa"/>
        <w:tblInd w:w="93" w:type="dxa"/>
        <w:tblLook w:val="04A0"/>
      </w:tblPr>
      <w:tblGrid>
        <w:gridCol w:w="477"/>
        <w:gridCol w:w="3535"/>
        <w:gridCol w:w="3938"/>
        <w:gridCol w:w="2670"/>
      </w:tblGrid>
      <w:tr w:rsidR="0073031D" w:rsidRPr="0073031D" w:rsidTr="0073031D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1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acute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very serious, very strong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ambitious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determined to be successful, rich, powerful etc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10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be aware of…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if you are aware that a situation exists, you realize or know that it exists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5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be horrified at smth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very shocked and upset or afraid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be optimistic about one's prospects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change one's plans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constant criticism of smb/smth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7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dead-end job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a job with low wages and no chance of progress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determined to do smth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having a strong desire to do something, so that you will not let anyone stop you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develop the right skills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diligent and dependable worker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someone who is  works hard and is careful and thorough, able to be trusted to do what you need or expect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10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 xml:space="preserve">faith in </w:t>
            </w:r>
            <w:r w:rsidRPr="0073031D">
              <w:rPr>
                <w:b/>
                <w:bCs/>
                <w:sz w:val="26"/>
                <w:szCs w:val="26"/>
                <w:lang w:val="en-US"/>
              </w:rPr>
              <w:t>rigid</w:t>
            </w:r>
            <w:r w:rsidRPr="0073031D">
              <w:rPr>
                <w:sz w:val="26"/>
                <w:szCs w:val="26"/>
                <w:lang w:val="en-US"/>
              </w:rPr>
              <w:t xml:space="preserve"> career paths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rigid methods, systems etc are very strict and difficult to change [≠ flexible]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female career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 xml:space="preserve">relating to women or girls [≠ male; </w:t>
            </w:r>
            <w:r w:rsidRPr="0073031D">
              <w:rPr>
                <w:rFonts w:ascii="Cambria Math" w:hAnsi="Cambria Math" w:cs="Cambria Math"/>
                <w:sz w:val="26"/>
                <w:szCs w:val="26"/>
                <w:lang w:val="en-US"/>
              </w:rPr>
              <w:t>↪</w:t>
            </w:r>
            <w:r w:rsidRPr="0073031D">
              <w:rPr>
                <w:sz w:val="26"/>
                <w:szCs w:val="26"/>
                <w:lang w:val="en-US"/>
              </w:rPr>
              <w:t> feminine]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flexible workplace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can be changed easily to suit any new situation [≠ inflexible]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follow one's dreams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go after one's dreams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14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follow in one's father's footsteps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to do the same job or to work or live in the same way as someone else before you, especially someone in your family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get ahead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to do something that was planned, especially in spite of a problem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7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give smb courage to do smth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encourage somebody to do something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go in the opposite direction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go in the wrong direction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guidance counsellors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have training and guidance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however odd smth might sound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in the press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it is counted as…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to be allowed or accepted, or to allow or accept something, according to a standard, set of ideas, or set of rules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job for life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job security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lead smb into the right sort of job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1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long-term career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continuing for a long period of time into the future, or relating to what will happen in the distant future [≠ short term]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look at smth in a different way to smb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9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obsessed with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to think about something or someone much more than is necessary or sensible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odd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different from what is normal or expected, especially in a way that you disapprove of or cannot understand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pay the bills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10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33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pitfalls of…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a problem or difficulty that is likely to happen in a particular job, course of action, or activity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pursue the career of one's dream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35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quick-thinking people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10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36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resilient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able to become strong, happy, or successful again after a difficult situation or event [</w:t>
            </w:r>
            <w:r w:rsidRPr="0073031D">
              <w:rPr>
                <w:rFonts w:ascii="Cambria Math" w:hAnsi="Cambria Math" w:cs="Cambria Math"/>
                <w:sz w:val="26"/>
                <w:szCs w:val="26"/>
                <w:lang w:val="en-US"/>
              </w:rPr>
              <w:t>↪</w:t>
            </w:r>
            <w:r w:rsidRPr="0073031D">
              <w:rPr>
                <w:sz w:val="26"/>
                <w:szCs w:val="26"/>
                <w:lang w:val="en-US"/>
              </w:rPr>
              <w:t> tough]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7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37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resourceful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good at finding ways of dealing with practical problems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retire with good pension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rigid preparation for a workplace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serve as an antidote to smth/smb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something that makes an unpleasant situation better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solid information on smth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lastRenderedPageBreak/>
              <w:t>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step in one's shoes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43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suit smb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to be acceptable, suitable or convenient for a particular person or in a particular situation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take initiative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the ability to make decisions and take action without waiting for someone to tell you what to 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45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today's market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turn the rules of employment game to their advantage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turn to one's parents for advice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7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48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up-to-day information on smth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the most recent information about a situation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10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49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vague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unclear because someone does not give enough detailed information or does not say exactly what they mean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well-founded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based on facts or good judgment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51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working future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 </w:t>
            </w:r>
          </w:p>
        </w:tc>
      </w:tr>
      <w:tr w:rsidR="0073031D" w:rsidRPr="0073031D" w:rsidTr="0073031D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52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the job/labour market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the people looking for work, and the number of jobs that are available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  <w:tr w:rsidR="0073031D" w:rsidRPr="0073031D" w:rsidTr="0073031D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jc w:val="right"/>
              <w:rPr>
                <w:sz w:val="26"/>
                <w:szCs w:val="26"/>
              </w:rPr>
            </w:pPr>
            <w:r w:rsidRPr="0073031D">
              <w:rPr>
                <w:sz w:val="26"/>
                <w:szCs w:val="26"/>
              </w:rPr>
              <w:t>53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price yourself out of the market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to demand too much money for the services or goods that you are selling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31D" w:rsidRPr="0073031D" w:rsidRDefault="0073031D" w:rsidP="0073031D">
            <w:pPr>
              <w:rPr>
                <w:sz w:val="26"/>
                <w:szCs w:val="26"/>
                <w:lang w:val="en-US"/>
              </w:rPr>
            </w:pPr>
            <w:r w:rsidRPr="0073031D">
              <w:rPr>
                <w:sz w:val="26"/>
                <w:szCs w:val="26"/>
                <w:lang w:val="en-US"/>
              </w:rPr>
              <w:t> </w:t>
            </w:r>
          </w:p>
        </w:tc>
      </w:tr>
    </w:tbl>
    <w:p w:rsidR="00037005" w:rsidRDefault="00037005" w:rsidP="00037005">
      <w:pPr>
        <w:jc w:val="center"/>
        <w:rPr>
          <w:sz w:val="26"/>
          <w:szCs w:val="26"/>
          <w:lang w:val="en-US"/>
        </w:rPr>
      </w:pPr>
    </w:p>
    <w:p w:rsidR="0004228D" w:rsidRPr="00037005" w:rsidRDefault="0004228D">
      <w:pPr>
        <w:rPr>
          <w:lang w:val="en-US"/>
        </w:rPr>
      </w:pPr>
    </w:p>
    <w:sectPr w:rsidR="0004228D" w:rsidRPr="00037005" w:rsidSect="00037005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52A" w:rsidRDefault="00D5152A" w:rsidP="00037005">
      <w:r>
        <w:separator/>
      </w:r>
    </w:p>
  </w:endnote>
  <w:endnote w:type="continuationSeparator" w:id="0">
    <w:p w:rsidR="00D5152A" w:rsidRDefault="00D5152A" w:rsidP="00037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05" w:rsidRPr="00037005" w:rsidRDefault="00037005">
    <w:pPr>
      <w:pStyle w:val="a5"/>
      <w:rPr>
        <w:sz w:val="22"/>
        <w:szCs w:val="22"/>
        <w:lang w:val="en-US"/>
      </w:rPr>
    </w:pPr>
    <w:r w:rsidRPr="00251F2B">
      <w:rPr>
        <w:sz w:val="22"/>
        <w:szCs w:val="22"/>
        <w:lang w:val="en-US"/>
      </w:rPr>
      <w:t xml:space="preserve">© Daria G. Rastiegaieva     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Winter   </w:t>
    </w:r>
    <w:r w:rsidRPr="00251F2B">
      <w:rPr>
        <w:sz w:val="22"/>
        <w:szCs w:val="22"/>
        <w:lang w:val="en-US"/>
      </w:rPr>
      <w:t xml:space="preserve">  Semester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52A" w:rsidRDefault="00D5152A" w:rsidP="00037005">
      <w:r>
        <w:separator/>
      </w:r>
    </w:p>
  </w:footnote>
  <w:footnote w:type="continuationSeparator" w:id="0">
    <w:p w:rsidR="00D5152A" w:rsidRDefault="00D5152A" w:rsidP="00037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05" w:rsidRPr="00037005" w:rsidRDefault="00037005">
    <w:pPr>
      <w:pStyle w:val="a3"/>
      <w:rPr>
        <w:lang w:val="en-US"/>
      </w:rPr>
    </w:pPr>
    <w:r>
      <w:rPr>
        <w:lang w:val="en-US"/>
      </w:rPr>
      <w:t xml:space="preserve">  General English       Module 1. Express Yourself     Unit 3. Making a Living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05"/>
    <w:rsid w:val="00037005"/>
    <w:rsid w:val="0004228D"/>
    <w:rsid w:val="0073031D"/>
    <w:rsid w:val="00D5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70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70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7005"/>
    <w:rPr>
      <w:sz w:val="24"/>
      <w:szCs w:val="24"/>
    </w:rPr>
  </w:style>
  <w:style w:type="paragraph" w:styleId="a5">
    <w:name w:val="footer"/>
    <w:basedOn w:val="a"/>
    <w:link w:val="a6"/>
    <w:rsid w:val="000370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370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3120</Characters>
  <Application>Microsoft Office Word</Application>
  <DocSecurity>0</DocSecurity>
  <Lines>26</Lines>
  <Paragraphs>7</Paragraphs>
  <ScaleCrop>false</ScaleCrop>
  <Company>WolfishLair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2013-12-12T22:15:00Z</dcterms:created>
  <dcterms:modified xsi:type="dcterms:W3CDTF">2013-12-12T22:20:00Z</dcterms:modified>
</cp:coreProperties>
</file>