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E7" w:rsidRPr="00DA7AB4" w:rsidRDefault="00BA1AE7" w:rsidP="00BA1AE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A7AB4">
        <w:rPr>
          <w:rFonts w:ascii="Times New Roman" w:hAnsi="Times New Roman" w:cs="Times New Roman"/>
          <w:sz w:val="28"/>
          <w:szCs w:val="28"/>
          <w:lang w:val="en-US"/>
        </w:rPr>
        <w:t>Vocabulary list 3</w:t>
      </w:r>
    </w:p>
    <w:p w:rsidR="00BA1AE7" w:rsidRPr="00DA7AB4" w:rsidRDefault="00960FA1" w:rsidP="00BA1AE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7AB4">
        <w:rPr>
          <w:rFonts w:ascii="Times New Roman" w:hAnsi="Times New Roman" w:cs="Times New Roman"/>
          <w:b/>
          <w:sz w:val="28"/>
          <w:szCs w:val="28"/>
          <w:lang w:val="en-US"/>
        </w:rPr>
        <w:t>Going Places</w:t>
      </w:r>
    </w:p>
    <w:tbl>
      <w:tblPr>
        <w:tblW w:w="10363" w:type="dxa"/>
        <w:tblInd w:w="93" w:type="dxa"/>
        <w:tblLook w:val="04A0"/>
      </w:tblPr>
      <w:tblGrid>
        <w:gridCol w:w="636"/>
        <w:gridCol w:w="4776"/>
        <w:gridCol w:w="4951"/>
      </w:tblGrid>
      <w:tr w:rsidR="00CE694C" w:rsidRPr="00CE694C" w:rsidTr="00A76931">
        <w:trPr>
          <w:trHeight w:val="3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air mattress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army knife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arrive in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backpacker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barren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bay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blow up an air bed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book in advance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broaden one's mind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brook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bypass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cause landslides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check in at reception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click a camera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collect brushwood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cook on the open fire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copse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cosmetic kit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cove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current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day trip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delay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drag smb off to…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drinking water carrier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drive a car/a train/a bus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dual carriageway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en-route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ensuite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expert on tourism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explorer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extended stay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First Aid Kit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fishing rods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flippers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flowing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flying visit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flyover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footpath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full board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get an infection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get going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get into/out of a taxi/a car/a lorry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get on/off a plane/a train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globetrotter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 via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gulf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half board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head for 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hillock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hit the road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hold up in a traffic jam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 a rush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in/at the heart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inflatable life raft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it suddenly struck me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lane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leaflet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lie in the sun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lose one's heart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lump of rock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magnetic compass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make one's way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mill about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motorway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mountain chain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nylon rope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off the beaten track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on a raft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on the move/run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on the way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on/in the road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on/off/by/at the coast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order a taxi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outlook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pack of flares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pair of goggles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pamphlet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pass through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pay one's bill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pick mushrooms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pilgrim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pitch/put up a tent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plain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postponement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puddle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put on one's bill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87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rambler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reach the city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remnants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ride a bike/a horse/a camel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ring road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rocky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route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ruins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see smb off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set off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shallow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sight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sightseer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sleeping bag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slow down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spectator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stopover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storm lantern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strait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stream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take snaps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tourist season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track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travel brochure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travel companion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trench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view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weekend break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E694C" w:rsidRPr="00CE694C" w:rsidTr="00A7693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wrecks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94C" w:rsidRPr="00CE694C" w:rsidRDefault="00CE694C" w:rsidP="00CE694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7F3B5A" w:rsidRPr="00DA7AB4" w:rsidRDefault="00A7693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1801503</wp:posOffset>
            </wp:positionH>
            <wp:positionV relativeFrom="paragraph">
              <wp:posOffset>391795</wp:posOffset>
            </wp:positionV>
            <wp:extent cx="3103871" cy="2524125"/>
            <wp:effectExtent l="95250" t="76200" r="96529" b="85725"/>
            <wp:wrapNone/>
            <wp:docPr id="1" name="Рисунок 1" descr="http://eightyfoureightyfive.files.wordpress.com/2009/12/happy-holida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ightyfoureightyfive.files.wordpress.com/2009/12/happy-holiday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71" cy="2524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7F3B5A" w:rsidRPr="00DA7AB4" w:rsidSect="00BA1AE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73C" w:rsidRDefault="00FC573C" w:rsidP="00BA1AE7">
      <w:r>
        <w:separator/>
      </w:r>
    </w:p>
  </w:endnote>
  <w:endnote w:type="continuationSeparator" w:id="0">
    <w:p w:rsidR="00FC573C" w:rsidRDefault="00FC573C" w:rsidP="00BA1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E7" w:rsidRPr="00BA1AE7" w:rsidRDefault="00BA1AE7" w:rsidP="00BA1AE7">
    <w:pPr>
      <w:pStyle w:val="a5"/>
      <w:tabs>
        <w:tab w:val="center" w:pos="7699"/>
        <w:tab w:val="right" w:pos="15398"/>
      </w:tabs>
      <w:rPr>
        <w:sz w:val="22"/>
        <w:lang w:val="en-US"/>
      </w:rPr>
    </w:pPr>
    <w:r w:rsidRPr="002705F7">
      <w:rPr>
        <w:rFonts w:ascii="Times New Roman" w:hAnsi="Times New Roman" w:cs="Times New Roman"/>
        <w:sz w:val="22"/>
        <w:lang w:val="en-US"/>
      </w:rPr>
      <w:t xml:space="preserve">© Daria G. Rastiegaieva      </w:t>
    </w:r>
    <w:r w:rsidRPr="002705F7">
      <w:rPr>
        <w:rFonts w:ascii="Times New Roman" w:hAnsi="Times New Roman" w:cs="Times New Roman"/>
        <w:sz w:val="22"/>
        <w:lang w:val="en-US"/>
      </w:rPr>
      <w:tab/>
      <w:t>Department of English Theory, Practice and Translation     Spring           Semester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73C" w:rsidRDefault="00FC573C" w:rsidP="00BA1AE7">
      <w:r>
        <w:separator/>
      </w:r>
    </w:p>
  </w:footnote>
  <w:footnote w:type="continuationSeparator" w:id="0">
    <w:p w:rsidR="00FC573C" w:rsidRDefault="00FC573C" w:rsidP="00BA1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E7" w:rsidRPr="00BA1AE7" w:rsidRDefault="00BA1AE7">
    <w:pPr>
      <w:pStyle w:val="a3"/>
      <w:rPr>
        <w:sz w:val="22"/>
        <w:lang w:val="en-US"/>
      </w:rPr>
    </w:pPr>
    <w:r w:rsidRPr="000A51D8">
      <w:rPr>
        <w:rFonts w:ascii="Times New Roman" w:hAnsi="Times New Roman" w:cs="Times New Roman"/>
        <w:sz w:val="22"/>
        <w:lang w:val="en-US"/>
      </w:rPr>
      <w:t>General English                  Module 3</w:t>
    </w:r>
    <w:r>
      <w:rPr>
        <w:rFonts w:ascii="Times New Roman" w:hAnsi="Times New Roman" w:cs="Times New Roman"/>
        <w:sz w:val="22"/>
        <w:lang w:val="en-US"/>
      </w:rPr>
      <w:t>. Lifestyles              Unit 6. Going Places</w:t>
    </w:r>
    <w:r w:rsidRPr="000A51D8">
      <w:rPr>
        <w:rFonts w:ascii="Times New Roman" w:hAnsi="Times New Roman" w:cs="Times New Roman"/>
        <w:sz w:val="22"/>
        <w:lang w:val="en-US"/>
      </w:rPr>
      <w:t xml:space="preserve">                   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AE7"/>
    <w:rsid w:val="000768A9"/>
    <w:rsid w:val="002A55F6"/>
    <w:rsid w:val="007F3B5A"/>
    <w:rsid w:val="00960FA1"/>
    <w:rsid w:val="00A76931"/>
    <w:rsid w:val="00BA1AE7"/>
    <w:rsid w:val="00CE694C"/>
    <w:rsid w:val="00DA7AB4"/>
    <w:rsid w:val="00FC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AE7"/>
    <w:pPr>
      <w:jc w:val="both"/>
    </w:pPr>
    <w:rPr>
      <w:rFonts w:ascii="Arial" w:eastAsiaTheme="minorHAnsi" w:hAnsi="Arial" w:cstheme="minorBidi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A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1AE7"/>
    <w:rPr>
      <w:sz w:val="24"/>
      <w:szCs w:val="24"/>
    </w:rPr>
  </w:style>
  <w:style w:type="paragraph" w:styleId="a5">
    <w:name w:val="footer"/>
    <w:basedOn w:val="a"/>
    <w:link w:val="a6"/>
    <w:rsid w:val="00BA1A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A1AE7"/>
    <w:rPr>
      <w:sz w:val="24"/>
      <w:szCs w:val="24"/>
    </w:rPr>
  </w:style>
  <w:style w:type="paragraph" w:styleId="a7">
    <w:name w:val="Balloon Text"/>
    <w:basedOn w:val="a"/>
    <w:link w:val="a8"/>
    <w:rsid w:val="00A769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7693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8</cp:revision>
  <dcterms:created xsi:type="dcterms:W3CDTF">2013-05-28T21:20:00Z</dcterms:created>
  <dcterms:modified xsi:type="dcterms:W3CDTF">2013-05-28T21:38:00Z</dcterms:modified>
</cp:coreProperties>
</file>