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385" w:rsidRPr="001A000E" w:rsidRDefault="005F51BA" w:rsidP="005F51B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UNIT ONE. </w:t>
      </w:r>
      <w:r w:rsidR="00451656" w:rsidRPr="00451656">
        <w:rPr>
          <w:rFonts w:ascii="Times New Roman" w:hAnsi="Times New Roman" w:cs="Times New Roman"/>
          <w:b/>
          <w:sz w:val="28"/>
          <w:szCs w:val="28"/>
          <w:lang w:val="en-US"/>
        </w:rPr>
        <w:t>CROSSING BARRIERS</w:t>
      </w:r>
    </w:p>
    <w:p w:rsidR="002A76BC" w:rsidRPr="002A76BC" w:rsidRDefault="001A000E" w:rsidP="001A000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86E98">
        <w:rPr>
          <w:rFonts w:ascii="Times New Roman" w:hAnsi="Times New Roman" w:cs="Times New Roman"/>
          <w:sz w:val="28"/>
          <w:szCs w:val="28"/>
          <w:lang w:val="en-US"/>
        </w:rPr>
        <w:t xml:space="preserve">Vocabulary List </w:t>
      </w:r>
    </w:p>
    <w:p w:rsidR="001A000E" w:rsidRPr="00386E98" w:rsidRDefault="001A000E" w:rsidP="001A000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86E98">
        <w:rPr>
          <w:rFonts w:ascii="Times New Roman" w:hAnsi="Times New Roman" w:cs="Times New Roman"/>
          <w:sz w:val="28"/>
          <w:szCs w:val="28"/>
          <w:lang w:val="en-US"/>
        </w:rPr>
        <w:t>Multilingual Internet</w:t>
      </w:r>
    </w:p>
    <w:tbl>
      <w:tblPr>
        <w:tblW w:w="8720" w:type="dxa"/>
        <w:tblInd w:w="93" w:type="dxa"/>
        <w:tblLook w:val="04A0"/>
      </w:tblPr>
      <w:tblGrid>
        <w:gridCol w:w="440"/>
        <w:gridCol w:w="2548"/>
        <w:gridCol w:w="3445"/>
        <w:gridCol w:w="2287"/>
      </w:tblGrid>
      <w:tr w:rsidR="001A000E" w:rsidRPr="001A000E" w:rsidTr="005E1933">
        <w:trPr>
          <w:trHeight w:val="31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00E" w:rsidRPr="00A81081" w:rsidRDefault="001A000E" w:rsidP="001A0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A81081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English Equivalent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English Explanation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Ukrainian</w:t>
            </w:r>
            <w:r w:rsidRPr="00A81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 xml:space="preserve"> Equivalent</w:t>
            </w:r>
          </w:p>
        </w:tc>
      </w:tr>
      <w:tr w:rsidR="001A000E" w:rsidRPr="001A000E" w:rsidTr="005E1933">
        <w:trPr>
          <w:trHeight w:val="6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00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access the Internet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get connected to the Internet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мати доступ/входити до інтернету</w:t>
            </w:r>
          </w:p>
        </w:tc>
      </w:tr>
      <w:tr w:rsidR="001A000E" w:rsidRPr="001A000E" w:rsidTr="005E1933">
        <w:trPr>
          <w:trHeight w:val="3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00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adapt quickly to changes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gradually change your behaviour and attitudes in order to be successful in a new situation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швидко адаптуватися до змін</w:t>
            </w:r>
          </w:p>
        </w:tc>
      </w:tr>
      <w:tr w:rsidR="001A000E" w:rsidRPr="001A000E" w:rsidTr="005E1933">
        <w:trPr>
          <w:trHeight w:val="6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00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at pace of…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with the speed at which something happens or is done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зі швидкістю</w:t>
            </w:r>
          </w:p>
        </w:tc>
      </w:tr>
      <w:tr w:rsidR="001A000E" w:rsidRPr="001A000E" w:rsidTr="005E1933">
        <w:trPr>
          <w:trHeight w:val="6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00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attend classes/lessons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go to an event such as a meeting or a class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ходити на/ відвідувати заняття</w:t>
            </w:r>
          </w:p>
        </w:tc>
      </w:tr>
      <w:tr w:rsidR="001A000E" w:rsidRPr="001A000E" w:rsidTr="005E1933">
        <w:trPr>
          <w:trHeight w:val="53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00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 under the impression that..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hav</w:t>
            </w:r>
            <w:r w:rsidR="00A81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 </w:t>
            </w: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believe that something is true when it is not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вважати, що…</w:t>
            </w:r>
          </w:p>
        </w:tc>
      </w:tr>
      <w:tr w:rsidR="001A000E" w:rsidRPr="001A000E" w:rsidTr="005E1933">
        <w:trPr>
          <w:trHeight w:val="82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00E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bookmark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save the address of a page on the Internet so that you can find it again easily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робити закладку</w:t>
            </w:r>
          </w:p>
        </w:tc>
      </w:tr>
      <w:tr w:rsidR="001A000E" w:rsidRPr="001A000E" w:rsidTr="005E1933">
        <w:trPr>
          <w:trHeight w:val="69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00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bring benefits for smb/smth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give an advantage, improvement, or help that you get from something for smb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надавати переваги</w:t>
            </w:r>
          </w:p>
        </w:tc>
      </w:tr>
      <w:tr w:rsidR="001A000E" w:rsidRPr="001A000E" w:rsidTr="005E1933">
        <w:trPr>
          <w:trHeight w:val="1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00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browser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 computer program that finds information on the Internet and shows it on your computer screen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веб-браузер, навігатор</w:t>
            </w:r>
          </w:p>
        </w:tc>
      </w:tr>
      <w:tr w:rsidR="001A000E" w:rsidRPr="001A000E" w:rsidTr="005E1933">
        <w:trPr>
          <w:trHeight w:val="9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00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challenge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something that tests strength, skill, or ability, especially in a way that is interesting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виклик</w:t>
            </w:r>
          </w:p>
        </w:tc>
      </w:tr>
      <w:tr w:rsidR="001A000E" w:rsidRPr="001A000E" w:rsidTr="005E1933">
        <w:trPr>
          <w:trHeight w:val="9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00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chat  with smb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communicate with several people in a chat room on the Internet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спілкуватися в чаті</w:t>
            </w:r>
          </w:p>
        </w:tc>
      </w:tr>
      <w:tr w:rsidR="001A000E" w:rsidRPr="001A000E" w:rsidTr="005E1933">
        <w:trPr>
          <w:trHeight w:val="150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00E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chatroom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 place on the Internet where you can write messages to other people and receive messages back from them immediately, so that you can have a conversation while you are online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чат</w:t>
            </w:r>
          </w:p>
        </w:tc>
      </w:tr>
      <w:tr w:rsidR="001A000E" w:rsidRPr="001A000E" w:rsidTr="005E1933">
        <w:trPr>
          <w:trHeight w:val="53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00E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communicate in English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express your thoughts and feelings clearly, so that other people understand them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E10686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="001A000E"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лкуватися англійською мовою</w:t>
            </w:r>
          </w:p>
        </w:tc>
      </w:tr>
      <w:tr w:rsidR="001A000E" w:rsidRPr="001A000E" w:rsidTr="005E1933">
        <w:trPr>
          <w:trHeight w:val="82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00E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conduct (negotiations)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carry out a particular activity or process, especially in order to get information or prove facts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вести переговори</w:t>
            </w:r>
          </w:p>
        </w:tc>
      </w:tr>
      <w:tr w:rsidR="001A000E" w:rsidRPr="001A000E" w:rsidTr="005E1933">
        <w:trPr>
          <w:trHeight w:val="6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00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conduct business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вести ділові справи, бізнес</w:t>
            </w:r>
          </w:p>
        </w:tc>
      </w:tr>
      <w:tr w:rsidR="001A000E" w:rsidRPr="001A000E" w:rsidTr="005E1933">
        <w:trPr>
          <w:trHeight w:val="78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00E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deal with somebody/something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take the necessary action, especially in order to solve a problem [= handle]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впоратись з чимось, кимось</w:t>
            </w:r>
          </w:p>
        </w:tc>
      </w:tr>
      <w:tr w:rsidR="001A000E" w:rsidRPr="001A000E" w:rsidTr="005E1933">
        <w:trPr>
          <w:trHeight w:val="9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00E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diversity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 range of different people, things, or ideas [= variety]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відмінність, несхожість; різниця, різноманітність</w:t>
            </w:r>
          </w:p>
        </w:tc>
      </w:tr>
      <w:tr w:rsidR="001A000E" w:rsidRPr="001A000E" w:rsidTr="005E1933">
        <w:trPr>
          <w:trHeight w:val="80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00E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download files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move information or programs from a computer network to a small computer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завантажувати файли</w:t>
            </w:r>
          </w:p>
        </w:tc>
      </w:tr>
      <w:tr w:rsidR="001A000E" w:rsidRPr="001A000E" w:rsidTr="005E1933">
        <w:trPr>
          <w:trHeight w:val="70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00E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email people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send someone an email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надсилати комусь електронне повідомлення</w:t>
            </w:r>
          </w:p>
        </w:tc>
      </w:tr>
      <w:tr w:rsidR="001A000E" w:rsidRPr="001A000E" w:rsidTr="005E1933">
        <w:trPr>
          <w:trHeight w:val="84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00E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expand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become larger in size, number, or amount, or to make something become larger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поширювати(ся); розширяти(ся); розтягувати(ся)</w:t>
            </w:r>
          </w:p>
        </w:tc>
      </w:tr>
      <w:tr w:rsidR="001A000E" w:rsidRPr="001A000E" w:rsidTr="005E1933">
        <w:trPr>
          <w:trHeight w:val="128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00E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face smth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if you face or are faced with a difficult situation, or if a difficult situation faces you, it is going to affect you and you must deal with it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F67D5F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зустрічати</w:t>
            </w:r>
            <w:r w:rsidR="001A000E"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не лякатися, дивитися прямо у вічі</w:t>
            </w:r>
          </w:p>
        </w:tc>
      </w:tr>
      <w:tr w:rsidR="001A000E" w:rsidRPr="001A000E" w:rsidTr="005E1933">
        <w:trPr>
          <w:trHeight w:val="9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00E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flexibility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 ability to change or be changed easily to suit a different situation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гнучкість</w:t>
            </w:r>
          </w:p>
        </w:tc>
      </w:tr>
      <w:tr w:rsidR="001A000E" w:rsidRPr="001A000E" w:rsidTr="005E1933">
        <w:trPr>
          <w:trHeight w:val="9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00E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guarantee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promise to do something or to promise that something will happen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гарантувати; забезпечувати</w:t>
            </w:r>
          </w:p>
        </w:tc>
      </w:tr>
      <w:tr w:rsidR="001A000E" w:rsidRPr="001A000E" w:rsidTr="005E1933">
        <w:trPr>
          <w:trHeight w:val="9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00E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ISP (Internet service provider)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 business that provides a connection to the Internet for people's computers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інтернет-провайдер</w:t>
            </w:r>
          </w:p>
        </w:tc>
      </w:tr>
      <w:tr w:rsidR="001A000E" w:rsidRPr="001A000E" w:rsidTr="005E1933">
        <w:trPr>
          <w:trHeight w:val="139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00E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issue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 subject or problem that is often discussed or argued about, especially a social or political matter that affects the interests of a lot of people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результат, кінець, підсумок, проблема, спірне питання</w:t>
            </w:r>
          </w:p>
        </w:tc>
      </w:tr>
      <w:tr w:rsidR="001A000E" w:rsidRPr="001A000E" w:rsidTr="005E193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00E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list of favourites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улюблені закладки</w:t>
            </w:r>
          </w:p>
        </w:tc>
      </w:tr>
      <w:tr w:rsidR="001A000E" w:rsidRPr="001A000E" w:rsidTr="005E1933">
        <w:trPr>
          <w:trHeight w:val="6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00E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multilingual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written or expressed in more than two languages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багатомовний</w:t>
            </w:r>
          </w:p>
        </w:tc>
      </w:tr>
      <w:tr w:rsidR="001A000E" w:rsidRPr="001A000E" w:rsidTr="005E1933">
        <w:trPr>
          <w:trHeight w:val="128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00E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negotiation(s)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official discussions between the representatives of opposing groups who are trying to reach an agreement, especially in business or politics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переговори</w:t>
            </w:r>
          </w:p>
        </w:tc>
      </w:tr>
      <w:tr w:rsidR="001A000E" w:rsidRPr="001A000E" w:rsidTr="005E193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00E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on the Internet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Інтернеті</w:t>
            </w:r>
          </w:p>
        </w:tc>
      </w:tr>
      <w:tr w:rsidR="001A000E" w:rsidRPr="001A000E" w:rsidTr="005E1933">
        <w:trPr>
          <w:trHeight w:val="1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00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29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on the Web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 system on the Internet that allows you to find and use information that is held on computers all over the world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Інтернеті</w:t>
            </w:r>
          </w:p>
        </w:tc>
      </w:tr>
      <w:tr w:rsidR="001A000E" w:rsidRPr="001A000E" w:rsidTr="005E1933">
        <w:trPr>
          <w:trHeight w:val="6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00E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open/enter into negotiations (with smb)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start official discussions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розпочати переговори</w:t>
            </w:r>
          </w:p>
        </w:tc>
      </w:tr>
      <w:tr w:rsidR="001A000E" w:rsidRPr="001A000E" w:rsidTr="005E1933">
        <w:trPr>
          <w:trHeight w:val="6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00E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proficient (adj) in/at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able to do something well or skilfully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вправний, умілий, досвідчений</w:t>
            </w:r>
          </w:p>
        </w:tc>
      </w:tr>
      <w:tr w:rsidR="001A000E" w:rsidRPr="00A81081" w:rsidTr="005E1933">
        <w:trPr>
          <w:trHeight w:val="70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00E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search engine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 computer program that helps you find information on the Internet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536ABD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536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веб-провайдер, навігатор</w:t>
            </w:r>
          </w:p>
        </w:tc>
      </w:tr>
      <w:tr w:rsidR="001A000E" w:rsidRPr="001A000E" w:rsidTr="005E1933">
        <w:trPr>
          <w:trHeight w:val="6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00E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shop online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 buy thing online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робити он-лайн покупки</w:t>
            </w:r>
          </w:p>
        </w:tc>
      </w:tr>
      <w:tr w:rsidR="001A000E" w:rsidRPr="001A000E" w:rsidTr="005E1933">
        <w:trPr>
          <w:trHeight w:val="11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00E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suit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be acceptable, suitable or convenient  for a particular person or in a particular situation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відповідати вимогам; бути зручним; влаштовувати</w:t>
            </w:r>
          </w:p>
        </w:tc>
      </w:tr>
      <w:tr w:rsidR="001A000E" w:rsidRPr="001A000E" w:rsidTr="005E1933">
        <w:trPr>
          <w:trHeight w:val="6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00E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surf the Net/Internet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look quickly through information on the Internet for anything that interests you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шукати щось в Інтернеті</w:t>
            </w:r>
          </w:p>
        </w:tc>
      </w:tr>
      <w:tr w:rsidR="001A000E" w:rsidRPr="001A000E" w:rsidTr="005E1933">
        <w:trPr>
          <w:trHeight w:val="112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00E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take into consideration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 remember to think about something important when you are making a decision or judgement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брати до уваги</w:t>
            </w:r>
          </w:p>
        </w:tc>
      </w:tr>
      <w:tr w:rsidR="001A000E" w:rsidRPr="001A000E" w:rsidTr="005E1933">
        <w:trPr>
          <w:trHeight w:val="9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00E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target language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 language that you are learning or that you are translating into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мова, яку вивчаємо</w:t>
            </w:r>
          </w:p>
        </w:tc>
      </w:tr>
      <w:tr w:rsidR="001A000E" w:rsidRPr="001A000E" w:rsidTr="008D5D72">
        <w:trPr>
          <w:trHeight w:val="99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00E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the Internet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 computer system that allows millions of computer users around the world to exchange information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Інтернет, глобальна комп'ютерна мережа</w:t>
            </w:r>
          </w:p>
        </w:tc>
      </w:tr>
      <w:tr w:rsidR="001A000E" w:rsidRPr="001A000E" w:rsidTr="005E1933">
        <w:trPr>
          <w:trHeight w:val="6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00E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threat to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 possibility that something very bad will happen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загроза чомусь</w:t>
            </w:r>
          </w:p>
        </w:tc>
      </w:tr>
      <w:tr w:rsidR="001A000E" w:rsidRPr="001A000E" w:rsidTr="005E1933">
        <w:trPr>
          <w:trHeight w:val="6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00E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vast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extremely large [= huge]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широкий, безкраїй, просторий, численний</w:t>
            </w:r>
          </w:p>
        </w:tc>
      </w:tr>
      <w:tr w:rsidR="001A000E" w:rsidRPr="001A000E" w:rsidTr="005E1933">
        <w:trPr>
          <w:trHeight w:val="9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00E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virtual 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made, done, seen etc on the Internet or on a computer, rather than in the real world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віртуальний</w:t>
            </w:r>
          </w:p>
        </w:tc>
      </w:tr>
      <w:tr w:rsidR="001A000E" w:rsidRPr="001A000E" w:rsidTr="005E193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00E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visit chatrooms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заходити в чат</w:t>
            </w:r>
          </w:p>
        </w:tc>
      </w:tr>
      <w:tr w:rsidR="001A000E" w:rsidRPr="001A000E" w:rsidTr="005E193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00E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visit websites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відвідувати сайти</w:t>
            </w:r>
          </w:p>
        </w:tc>
      </w:tr>
      <w:tr w:rsidR="001A000E" w:rsidRPr="001A000E" w:rsidTr="005E1933">
        <w:trPr>
          <w:trHeight w:val="6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00E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webpage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all the information that you can see in one part of a website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веб-сторінка</w:t>
            </w:r>
          </w:p>
        </w:tc>
      </w:tr>
      <w:tr w:rsidR="001A000E" w:rsidRPr="001A000E" w:rsidTr="00A71FD3">
        <w:trPr>
          <w:trHeight w:val="94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00E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website/on the website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 place on the Internet where you can find information about something, especially a particular organization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веб-сайт</w:t>
            </w:r>
          </w:p>
        </w:tc>
      </w:tr>
      <w:tr w:rsidR="001A000E" w:rsidRPr="001A000E" w:rsidTr="005E193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A000E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work online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000E" w:rsidRPr="001A000E" w:rsidRDefault="001A000E" w:rsidP="001A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працювати он-лайн</w:t>
            </w:r>
          </w:p>
        </w:tc>
      </w:tr>
    </w:tbl>
    <w:p w:rsidR="001A000E" w:rsidRPr="00A71FD3" w:rsidRDefault="001A000E" w:rsidP="00A71FD3">
      <w:pPr>
        <w:rPr>
          <w:rFonts w:ascii="Times New Roman" w:hAnsi="Times New Roman" w:cs="Times New Roman"/>
          <w:b/>
          <w:sz w:val="28"/>
          <w:szCs w:val="28"/>
        </w:rPr>
      </w:pPr>
    </w:p>
    <w:p w:rsidR="0003398E" w:rsidRDefault="0003398E" w:rsidP="0045165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03398E" w:rsidSect="00AB0E02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B31" w:rsidRDefault="00BA2B31" w:rsidP="007A3B36">
      <w:pPr>
        <w:spacing w:after="0" w:line="240" w:lineRule="auto"/>
      </w:pPr>
      <w:r>
        <w:separator/>
      </w:r>
    </w:p>
  </w:endnote>
  <w:endnote w:type="continuationSeparator" w:id="0">
    <w:p w:rsidR="00BA2B31" w:rsidRDefault="00BA2B31" w:rsidP="007A3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B36" w:rsidRPr="007A3B36" w:rsidRDefault="00C653F3">
    <w:pPr>
      <w:pStyle w:val="a5"/>
      <w:rPr>
        <w:rFonts w:ascii="Times New Roman" w:hAnsi="Times New Roman" w:cs="Times New Roman"/>
        <w:lang w:val="en-US"/>
      </w:rPr>
    </w:pPr>
    <w:r w:rsidRPr="00C653F3">
      <w:rPr>
        <w:rFonts w:ascii="Times New Roman" w:hAnsi="Times New Roman" w:cs="Times New Roman"/>
        <w:lang w:val="en-US"/>
      </w:rPr>
      <w:t xml:space="preserve">© </w:t>
    </w:r>
    <w:r>
      <w:rPr>
        <w:rFonts w:ascii="Times New Roman" w:hAnsi="Times New Roman" w:cs="Times New Roman"/>
        <w:lang w:val="en-US"/>
      </w:rPr>
      <w:t xml:space="preserve">Daria G. Rastiegaieva      </w:t>
    </w:r>
    <w:r w:rsidR="007A3B36" w:rsidRPr="007A3B36">
      <w:rPr>
        <w:rFonts w:ascii="Times New Roman" w:hAnsi="Times New Roman" w:cs="Times New Roman"/>
        <w:lang w:val="en-US"/>
      </w:rPr>
      <w:t xml:space="preserve">Department of English Theory, Practice and Translation  </w:t>
    </w:r>
    <w:r w:rsidR="007A3B36" w:rsidRPr="007A3B36">
      <w:rPr>
        <w:rFonts w:ascii="Times New Roman" w:hAnsi="Times New Roman" w:cs="Times New Roman"/>
      </w:rPr>
      <w:ptab w:relativeTo="margin" w:alignment="right" w:leader="none"/>
    </w:r>
    <w:r w:rsidR="007A3B36" w:rsidRPr="007A3B36">
      <w:rPr>
        <w:rFonts w:ascii="Times New Roman" w:hAnsi="Times New Roman" w:cs="Times New Roman"/>
        <w:lang w:val="en-US"/>
      </w:rPr>
      <w:t>Autumn  Semester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B31" w:rsidRDefault="00BA2B31" w:rsidP="007A3B36">
      <w:pPr>
        <w:spacing w:after="0" w:line="240" w:lineRule="auto"/>
      </w:pPr>
      <w:r>
        <w:separator/>
      </w:r>
    </w:p>
  </w:footnote>
  <w:footnote w:type="continuationSeparator" w:id="0">
    <w:p w:rsidR="00BA2B31" w:rsidRDefault="00BA2B31" w:rsidP="007A3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B36" w:rsidRPr="007A3B36" w:rsidRDefault="00580DE5">
    <w:pPr>
      <w:pStyle w:val="a3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</w:t>
    </w:r>
    <w:r w:rsidR="007A3B36">
      <w:rPr>
        <w:rFonts w:ascii="Times New Roman" w:hAnsi="Times New Roman" w:cs="Times New Roman"/>
        <w:sz w:val="24"/>
        <w:szCs w:val="24"/>
        <w:lang w:val="en-US"/>
      </w:rPr>
      <w:t xml:space="preserve">General English                                                </w:t>
    </w:r>
    <w:r w:rsidR="00E6704B">
      <w:rPr>
        <w:rFonts w:ascii="Times New Roman" w:hAnsi="Times New Roman" w:cs="Times New Roman"/>
        <w:sz w:val="24"/>
        <w:szCs w:val="24"/>
        <w:lang w:val="en-US"/>
      </w:rPr>
      <w:t xml:space="preserve">        </w:t>
    </w:r>
    <w:r w:rsidR="007A3B36">
      <w:rPr>
        <w:rFonts w:ascii="Times New Roman" w:hAnsi="Times New Roman" w:cs="Times New Roman"/>
        <w:sz w:val="24"/>
        <w:szCs w:val="24"/>
        <w:lang w:val="en-US"/>
      </w:rPr>
      <w:t xml:space="preserve">Module 1. </w:t>
    </w:r>
    <w:r w:rsidR="00E6704B">
      <w:rPr>
        <w:rFonts w:ascii="Times New Roman" w:hAnsi="Times New Roman" w:cs="Times New Roman"/>
        <w:sz w:val="24"/>
        <w:szCs w:val="24"/>
        <w:lang w:val="en-US"/>
      </w:rPr>
      <w:t xml:space="preserve">Express Yourself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</w:t>
    </w:r>
    <w:r w:rsidR="00E6704B">
      <w:rPr>
        <w:rFonts w:ascii="Times New Roman" w:hAnsi="Times New Roman" w:cs="Times New Roman"/>
        <w:sz w:val="24"/>
        <w:szCs w:val="24"/>
        <w:lang w:val="en-US"/>
      </w:rPr>
      <w:t xml:space="preserve"> </w:t>
    </w:r>
    <w:r w:rsidR="007A3B36">
      <w:rPr>
        <w:rFonts w:ascii="Times New Roman" w:hAnsi="Times New Roman" w:cs="Times New Roman"/>
        <w:sz w:val="24"/>
        <w:szCs w:val="24"/>
        <w:lang w:val="en-US"/>
      </w:rPr>
      <w:t xml:space="preserve">Level B2+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B36"/>
    <w:rsid w:val="0003398E"/>
    <w:rsid w:val="00047127"/>
    <w:rsid w:val="000A73A8"/>
    <w:rsid w:val="001A000E"/>
    <w:rsid w:val="0027797B"/>
    <w:rsid w:val="002A76BC"/>
    <w:rsid w:val="003159CA"/>
    <w:rsid w:val="00386E98"/>
    <w:rsid w:val="003C3D62"/>
    <w:rsid w:val="00434DD8"/>
    <w:rsid w:val="00451656"/>
    <w:rsid w:val="00454EC8"/>
    <w:rsid w:val="00536ABD"/>
    <w:rsid w:val="00580DE5"/>
    <w:rsid w:val="005D59BB"/>
    <w:rsid w:val="005E1933"/>
    <w:rsid w:val="005E2210"/>
    <w:rsid w:val="005F51BA"/>
    <w:rsid w:val="007A3B36"/>
    <w:rsid w:val="008D5D72"/>
    <w:rsid w:val="009E0A9B"/>
    <w:rsid w:val="009F1DBD"/>
    <w:rsid w:val="00A71FD3"/>
    <w:rsid w:val="00A81081"/>
    <w:rsid w:val="00AB0E02"/>
    <w:rsid w:val="00B63F18"/>
    <w:rsid w:val="00BA2B31"/>
    <w:rsid w:val="00C653F3"/>
    <w:rsid w:val="00CD3B3D"/>
    <w:rsid w:val="00E10686"/>
    <w:rsid w:val="00E13E65"/>
    <w:rsid w:val="00E6704B"/>
    <w:rsid w:val="00F67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A3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A3B36"/>
  </w:style>
  <w:style w:type="paragraph" w:styleId="a5">
    <w:name w:val="footer"/>
    <w:basedOn w:val="a"/>
    <w:link w:val="a6"/>
    <w:uiPriority w:val="99"/>
    <w:semiHidden/>
    <w:unhideWhenUsed/>
    <w:rsid w:val="007A3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A3B36"/>
  </w:style>
  <w:style w:type="paragraph" w:styleId="a7">
    <w:name w:val="Balloon Text"/>
    <w:basedOn w:val="a"/>
    <w:link w:val="a8"/>
    <w:uiPriority w:val="99"/>
    <w:semiHidden/>
    <w:unhideWhenUsed/>
    <w:rsid w:val="007A3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3B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6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20</cp:revision>
  <dcterms:created xsi:type="dcterms:W3CDTF">2012-08-09T14:07:00Z</dcterms:created>
  <dcterms:modified xsi:type="dcterms:W3CDTF">2012-08-12T17:41:00Z</dcterms:modified>
</cp:coreProperties>
</file>